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5E" w:rsidRPr="00516C5E" w:rsidRDefault="00516C5E" w:rsidP="00516C5E">
      <w:r w:rsidRPr="00516C5E">
        <w:t>Утвержден</w:t>
      </w:r>
    </w:p>
    <w:p w:rsidR="00516C5E" w:rsidRPr="00516C5E" w:rsidRDefault="00516C5E" w:rsidP="00516C5E">
      <w:r w:rsidRPr="00516C5E">
        <w:t>приказом Министерства здравоохранения</w:t>
      </w:r>
    </w:p>
    <w:p w:rsidR="00516C5E" w:rsidRPr="00516C5E" w:rsidRDefault="00516C5E" w:rsidP="00516C5E">
      <w:r w:rsidRPr="00516C5E">
        <w:t>Российской Федерации</w:t>
      </w:r>
    </w:p>
    <w:p w:rsidR="00516C5E" w:rsidRPr="00516C5E" w:rsidRDefault="00516C5E" w:rsidP="00516C5E">
      <w:r w:rsidRPr="00516C5E">
        <w:t>от 15 ноября 2012 г. N 927н</w:t>
      </w:r>
    </w:p>
    <w:p w:rsidR="00516C5E" w:rsidRPr="00516C5E" w:rsidRDefault="00516C5E" w:rsidP="00516C5E"/>
    <w:p w:rsidR="00516C5E" w:rsidRPr="00516C5E" w:rsidRDefault="00516C5E" w:rsidP="00516C5E">
      <w:pPr>
        <w:rPr>
          <w:b/>
          <w:bCs/>
        </w:rPr>
      </w:pPr>
      <w:r w:rsidRPr="00516C5E">
        <w:rPr>
          <w:b/>
          <w:bCs/>
        </w:rPr>
        <w:t>ПОРЯДОК</w:t>
      </w:r>
    </w:p>
    <w:p w:rsidR="00516C5E" w:rsidRPr="00516C5E" w:rsidRDefault="00516C5E" w:rsidP="00516C5E">
      <w:pPr>
        <w:rPr>
          <w:b/>
          <w:bCs/>
        </w:rPr>
      </w:pPr>
      <w:r w:rsidRPr="00516C5E">
        <w:rPr>
          <w:b/>
          <w:bCs/>
        </w:rPr>
        <w:t>ОКАЗАНИЯ МЕДИЦИНСКОЙ ПОМОЩИ ПОСТРАДАВШИМ С СОЧЕТАННЫМИ,</w:t>
      </w:r>
    </w:p>
    <w:p w:rsidR="00516C5E" w:rsidRPr="00516C5E" w:rsidRDefault="00516C5E" w:rsidP="00516C5E">
      <w:pPr>
        <w:rPr>
          <w:b/>
          <w:bCs/>
        </w:rPr>
      </w:pPr>
      <w:r w:rsidRPr="00516C5E">
        <w:rPr>
          <w:b/>
          <w:bCs/>
        </w:rPr>
        <w:t>МНОЖЕСТВЕННЫМИ И ИЗОЛИРОВАННЫМИ ТРАВМАМИ,</w:t>
      </w:r>
    </w:p>
    <w:p w:rsidR="00516C5E" w:rsidRPr="00516C5E" w:rsidRDefault="00516C5E" w:rsidP="00516C5E">
      <w:pPr>
        <w:rPr>
          <w:b/>
          <w:bCs/>
        </w:rPr>
      </w:pPr>
      <w:r w:rsidRPr="00516C5E">
        <w:rPr>
          <w:b/>
          <w:bCs/>
        </w:rPr>
        <w:t>СОПРОВОЖДАЮЩИМИСЯ ШОКОМ</w:t>
      </w:r>
    </w:p>
    <w:p w:rsidR="00516C5E" w:rsidRPr="00516C5E" w:rsidRDefault="00516C5E" w:rsidP="00516C5E"/>
    <w:p w:rsidR="00516C5E" w:rsidRPr="00516C5E" w:rsidRDefault="00516C5E" w:rsidP="00516C5E">
      <w:r w:rsidRPr="00516C5E"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 в медицинских организациях (далее - медицинская помощь).</w:t>
      </w:r>
    </w:p>
    <w:p w:rsidR="00516C5E" w:rsidRPr="00516C5E" w:rsidRDefault="00516C5E" w:rsidP="00516C5E">
      <w:r w:rsidRPr="00516C5E">
        <w:t>2. Медицинская помощь оказывается в виде:</w:t>
      </w:r>
    </w:p>
    <w:p w:rsidR="00516C5E" w:rsidRPr="00516C5E" w:rsidRDefault="00516C5E" w:rsidP="00516C5E">
      <w:r w:rsidRPr="00516C5E">
        <w:t>скорой, в том числе скорой специализированной, медицинской помощи;</w:t>
      </w:r>
    </w:p>
    <w:p w:rsidR="00516C5E" w:rsidRPr="00516C5E" w:rsidRDefault="00516C5E" w:rsidP="00516C5E">
      <w:r w:rsidRPr="00516C5E">
        <w:t>специализированной, в том числе высокотехнологичной, медицинской помощи.</w:t>
      </w:r>
    </w:p>
    <w:p w:rsidR="00516C5E" w:rsidRPr="00516C5E" w:rsidRDefault="00516C5E" w:rsidP="00516C5E">
      <w:r w:rsidRPr="00516C5E">
        <w:t>3. Медицинская помощь оказывается в следующих условиях:</w:t>
      </w:r>
    </w:p>
    <w:p w:rsidR="00516C5E" w:rsidRPr="00516C5E" w:rsidRDefault="00516C5E" w:rsidP="00516C5E">
      <w:r w:rsidRPr="00516C5E"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16C5E" w:rsidRPr="00516C5E" w:rsidRDefault="00516C5E" w:rsidP="00516C5E">
      <w:r w:rsidRPr="00516C5E">
        <w:t>стационарно (в условиях, обеспечивающих круглосуточное медицинское наблюдение и лечение).</w:t>
      </w:r>
    </w:p>
    <w:p w:rsidR="00516C5E" w:rsidRPr="00516C5E" w:rsidRDefault="00516C5E" w:rsidP="00516C5E">
      <w:r w:rsidRPr="00516C5E">
        <w:t>4. Медицинская помощь оказывается в экстренной форме.</w:t>
      </w:r>
    </w:p>
    <w:p w:rsidR="00516C5E" w:rsidRPr="00516C5E" w:rsidRDefault="00516C5E" w:rsidP="00516C5E">
      <w:r w:rsidRPr="00516C5E">
        <w:t xml:space="preserve">5. Медицинская помощь оказывается на основе </w:t>
      </w:r>
      <w:hyperlink r:id="rId5" w:history="1">
        <w:r w:rsidRPr="00516C5E">
          <w:rPr>
            <w:rStyle w:val="a3"/>
          </w:rPr>
          <w:t>стандартов</w:t>
        </w:r>
      </w:hyperlink>
      <w:r w:rsidRPr="00516C5E">
        <w:t xml:space="preserve"> медицинской помощи.</w:t>
      </w:r>
    </w:p>
    <w:p w:rsidR="00516C5E" w:rsidRPr="00516C5E" w:rsidRDefault="00516C5E" w:rsidP="00516C5E">
      <w:r w:rsidRPr="00516C5E">
        <w:t xml:space="preserve">6. Скорая, в том числе скорая специализированная, медицинская помощь осуществляется специализированными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профиля - выездными общепрофильными врачебными (фельдшерскими) бригадами скорой медицинской помощи в соответствии с </w:t>
      </w:r>
      <w:hyperlink r:id="rId6" w:history="1">
        <w:r w:rsidRPr="00516C5E">
          <w:rPr>
            <w:rStyle w:val="a3"/>
          </w:rPr>
          <w:t>приказом</w:t>
        </w:r>
      </w:hyperlink>
      <w:r w:rsidRPr="00516C5E"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</w:t>
      </w:r>
      <w:hyperlink r:id="rId7" w:history="1">
        <w:r w:rsidRPr="00516C5E">
          <w:rPr>
            <w:rStyle w:val="a3"/>
          </w:rPr>
          <w:t>N 586н</w:t>
        </w:r>
      </w:hyperlink>
      <w:r w:rsidRPr="00516C5E"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8" w:history="1">
        <w:r w:rsidRPr="00516C5E">
          <w:rPr>
            <w:rStyle w:val="a3"/>
          </w:rPr>
          <w:t>N 202н</w:t>
        </w:r>
      </w:hyperlink>
      <w:r w:rsidRPr="00516C5E">
        <w:t xml:space="preserve"> </w:t>
      </w:r>
      <w:r w:rsidRPr="00516C5E">
        <w:lastRenderedPageBreak/>
        <w:t xml:space="preserve">(зарегистрирован Министерством юстиции Российской Федерации 4 апреля 2011 г., регистрационный N 20390), от 30 января 2012 г. </w:t>
      </w:r>
      <w:hyperlink r:id="rId9" w:history="1">
        <w:r w:rsidRPr="00516C5E">
          <w:rPr>
            <w:rStyle w:val="a3"/>
          </w:rPr>
          <w:t>N 65н</w:t>
        </w:r>
      </w:hyperlink>
      <w:r w:rsidRPr="00516C5E">
        <w:t xml:space="preserve"> (зарегистрирован Министерством юстиции Российской Федерации 14 марта 2012 г., регистрационный N 23472).</w:t>
      </w:r>
    </w:p>
    <w:p w:rsidR="00516C5E" w:rsidRPr="00516C5E" w:rsidRDefault="00516C5E" w:rsidP="00516C5E">
      <w:r w:rsidRPr="00516C5E">
        <w:t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 или две медицинских сестры - анестезиста.</w:t>
      </w:r>
    </w:p>
    <w:p w:rsidR="00516C5E" w:rsidRPr="00516C5E" w:rsidRDefault="00516C5E" w:rsidP="00516C5E">
      <w:r w:rsidRPr="00516C5E"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516C5E" w:rsidRPr="00516C5E" w:rsidRDefault="00516C5E" w:rsidP="00516C5E">
      <w:r w:rsidRPr="00516C5E"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16C5E" w:rsidRPr="00516C5E" w:rsidRDefault="00516C5E" w:rsidP="00516C5E">
      <w:r w:rsidRPr="00516C5E">
        <w:t>10. Специализированная, в том числе высокотехнологичная, медицинская помощь оказывается врачами-специалистами в стационарных условиях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516C5E" w:rsidRPr="00516C5E" w:rsidRDefault="00516C5E" w:rsidP="00516C5E">
      <w:bookmarkStart w:id="0" w:name="Par51"/>
      <w:bookmarkEnd w:id="0"/>
      <w:r w:rsidRPr="00516C5E">
        <w:t>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</w:t>
      </w:r>
    </w:p>
    <w:p w:rsidR="00516C5E" w:rsidRPr="00516C5E" w:rsidRDefault="00516C5E" w:rsidP="00516C5E">
      <w:r w:rsidRPr="00516C5E">
        <w:t>стационарное отделение скорой медицинской помощи (приемное отделение);</w:t>
      </w:r>
    </w:p>
    <w:p w:rsidR="00516C5E" w:rsidRPr="00516C5E" w:rsidRDefault="00516C5E" w:rsidP="00516C5E">
      <w:r w:rsidRPr="00516C5E">
        <w:t>операционное отделение для противошоковых мероприятий;</w:t>
      </w:r>
    </w:p>
    <w:p w:rsidR="00516C5E" w:rsidRPr="00516C5E" w:rsidRDefault="00516C5E" w:rsidP="00516C5E">
      <w:r w:rsidRPr="00516C5E">
        <w:t>отделение реанимации и интенсивной терапии;</w:t>
      </w:r>
    </w:p>
    <w:p w:rsidR="00516C5E" w:rsidRPr="00516C5E" w:rsidRDefault="00516C5E" w:rsidP="00516C5E">
      <w:r w:rsidRPr="00516C5E">
        <w:t>отделения лучевой диагностики с кабинетом компьютерной томографии (кабинета компьютерной томографии) и (или) кабинетом магнитно-резонансной томографии (кабинет магнитно-резонансной томографии);</w:t>
      </w:r>
    </w:p>
    <w:p w:rsidR="00516C5E" w:rsidRPr="00516C5E" w:rsidRDefault="00516C5E" w:rsidP="00516C5E">
      <w:r w:rsidRPr="00516C5E">
        <w:t>отделения функциональной и ультразвуковой диагностики;</w:t>
      </w:r>
    </w:p>
    <w:p w:rsidR="00516C5E" w:rsidRPr="00516C5E" w:rsidRDefault="00516C5E" w:rsidP="00516C5E">
      <w:r w:rsidRPr="00516C5E">
        <w:t>отделения клинической лабораторной диагностики;</w:t>
      </w:r>
    </w:p>
    <w:p w:rsidR="00516C5E" w:rsidRPr="00516C5E" w:rsidRDefault="00516C5E" w:rsidP="00516C5E">
      <w:r w:rsidRPr="00516C5E">
        <w:t>отделение (кабинет) переливания крови;</w:t>
      </w:r>
    </w:p>
    <w:p w:rsidR="00516C5E" w:rsidRPr="00516C5E" w:rsidRDefault="00516C5E" w:rsidP="00516C5E">
      <w:r w:rsidRPr="00516C5E">
        <w:t>хирургическое отделение;</w:t>
      </w:r>
    </w:p>
    <w:p w:rsidR="00516C5E" w:rsidRPr="00516C5E" w:rsidRDefault="00516C5E" w:rsidP="00516C5E">
      <w:r w:rsidRPr="00516C5E">
        <w:t>травматологическое отделение.</w:t>
      </w:r>
    </w:p>
    <w:p w:rsidR="00516C5E" w:rsidRPr="00516C5E" w:rsidRDefault="00516C5E" w:rsidP="00516C5E">
      <w:bookmarkStart w:id="1" w:name="Par61"/>
      <w:bookmarkEnd w:id="1"/>
      <w:r w:rsidRPr="00516C5E">
        <w:t xml:space="preserve">12. 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</w:t>
      </w:r>
      <w:hyperlink r:id="rId10" w:anchor="Par51" w:history="1">
        <w:r w:rsidRPr="00516C5E">
          <w:rPr>
            <w:rStyle w:val="a3"/>
          </w:rPr>
          <w:t>пункте 11</w:t>
        </w:r>
      </w:hyperlink>
      <w:r w:rsidRPr="00516C5E">
        <w:t xml:space="preserve">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</w:t>
      </w:r>
    </w:p>
    <w:p w:rsidR="00516C5E" w:rsidRPr="00516C5E" w:rsidRDefault="00516C5E" w:rsidP="00516C5E">
      <w:r w:rsidRPr="00516C5E">
        <w:lastRenderedPageBreak/>
        <w:t xml:space="preserve">13. При наличии медицинских показаний перевод в медицинские организации, оказывающие специализированную медицинскую помощь, указанные в </w:t>
      </w:r>
      <w:hyperlink r:id="rId11" w:anchor="Par51" w:history="1">
        <w:r w:rsidRPr="00516C5E">
          <w:rPr>
            <w:rStyle w:val="a3"/>
          </w:rPr>
          <w:t>пунктах 11</w:t>
        </w:r>
      </w:hyperlink>
      <w:r w:rsidRPr="00516C5E">
        <w:t xml:space="preserve"> и </w:t>
      </w:r>
      <w:hyperlink r:id="rId12" w:anchor="Par61" w:history="1">
        <w:r w:rsidRPr="00516C5E">
          <w:rPr>
            <w:rStyle w:val="a3"/>
          </w:rPr>
          <w:t>12</w:t>
        </w:r>
      </w:hyperlink>
      <w:r w:rsidRPr="00516C5E">
        <w:t xml:space="preserve"> настоящего Порядка, пострадавших осуществляется с использованием автомобиля скорой медицинской помощи класса "C".</w:t>
      </w:r>
    </w:p>
    <w:p w:rsidR="00516C5E" w:rsidRPr="00516C5E" w:rsidRDefault="00516C5E" w:rsidP="00516C5E">
      <w:bookmarkStart w:id="2" w:name="Par63"/>
      <w:bookmarkEnd w:id="2"/>
      <w:r w:rsidRPr="00516C5E">
        <w:t xml:space="preserve">14. В регионах с низкой плотностью населения и ограниченной транспортной доступностью медицинских организаций, указанных в </w:t>
      </w:r>
      <w:hyperlink r:id="rId13" w:anchor="Par51" w:history="1">
        <w:r w:rsidRPr="00516C5E">
          <w:rPr>
            <w:rStyle w:val="a3"/>
          </w:rPr>
          <w:t>пунктах 11</w:t>
        </w:r>
      </w:hyperlink>
      <w:r w:rsidRPr="00516C5E">
        <w:t xml:space="preserve"> и </w:t>
      </w:r>
      <w:hyperlink r:id="rId14" w:anchor="Par61" w:history="1">
        <w:r w:rsidRPr="00516C5E">
          <w:rPr>
            <w:rStyle w:val="a3"/>
          </w:rPr>
          <w:t>12</w:t>
        </w:r>
      </w:hyperlink>
      <w:r w:rsidRPr="00516C5E">
        <w:t xml:space="preserve"> настоящего Порядка, пострадавшие доставляются в ближайшие медицинские организации,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"C".</w:t>
      </w:r>
    </w:p>
    <w:p w:rsidR="00516C5E" w:rsidRPr="00516C5E" w:rsidRDefault="00516C5E" w:rsidP="00516C5E">
      <w:r w:rsidRPr="00516C5E">
        <w:t xml:space="preserve">15. При поступлении пострадавшего в медицинскую организацию, указанную в </w:t>
      </w:r>
      <w:hyperlink r:id="rId15" w:anchor="Par63" w:history="1">
        <w:r w:rsidRPr="00516C5E">
          <w:rPr>
            <w:rStyle w:val="a3"/>
          </w:rPr>
          <w:t>пункте 14</w:t>
        </w:r>
      </w:hyperlink>
      <w:r w:rsidRPr="00516C5E">
        <w:t xml:space="preserve"> настоящего Порядка, данная медицинская организация извещает о поступлении такого пострадавшего в медицинскую организацию, указанную в </w:t>
      </w:r>
      <w:hyperlink r:id="rId16" w:anchor="Par51" w:history="1">
        <w:r w:rsidRPr="00516C5E">
          <w:rPr>
            <w:rStyle w:val="a3"/>
          </w:rPr>
          <w:t>пунктах 11</w:t>
        </w:r>
      </w:hyperlink>
      <w:r w:rsidRPr="00516C5E">
        <w:t xml:space="preserve"> и </w:t>
      </w:r>
      <w:hyperlink r:id="rId17" w:anchor="Par61" w:history="1">
        <w:r w:rsidRPr="00516C5E">
          <w:rPr>
            <w:rStyle w:val="a3"/>
          </w:rPr>
          <w:t>12</w:t>
        </w:r>
      </w:hyperlink>
      <w:r w:rsidRPr="00516C5E">
        <w:t xml:space="preserve"> настоящего Порядка, организует лечение пострадавшего в стационарных условиях и дальнейший его перевод в ближайшую медицинскую организацию, указанную в </w:t>
      </w:r>
      <w:hyperlink r:id="rId18" w:anchor="Par51" w:history="1">
        <w:r w:rsidRPr="00516C5E">
          <w:rPr>
            <w:rStyle w:val="a3"/>
          </w:rPr>
          <w:t>пунктах 11</w:t>
        </w:r>
      </w:hyperlink>
      <w:r w:rsidRPr="00516C5E">
        <w:t xml:space="preserve"> и </w:t>
      </w:r>
      <w:hyperlink r:id="rId19" w:anchor="Par61" w:history="1">
        <w:r w:rsidRPr="00516C5E">
          <w:rPr>
            <w:rStyle w:val="a3"/>
          </w:rPr>
          <w:t>12</w:t>
        </w:r>
      </w:hyperlink>
      <w:r w:rsidRPr="00516C5E">
        <w:t xml:space="preserve"> настоящего Порядка, при отсутствии медицинских противопоказаний к транспортировке.</w:t>
      </w:r>
    </w:p>
    <w:p w:rsidR="00516C5E" w:rsidRPr="00516C5E" w:rsidRDefault="00516C5E" w:rsidP="00516C5E">
      <w:r w:rsidRPr="00516C5E">
        <w:t>16. После окончания срока оказания медицинской помощи в стационарных условиях, предусмотренного стандартами медицинской помощи, при сочетанных,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 врачей медицинской организации, в которой пострадавшим была оказана медицинская помощь в стационарных условиях.</w:t>
      </w:r>
    </w:p>
    <w:p w:rsidR="00516C5E" w:rsidRPr="00516C5E" w:rsidRDefault="00516C5E" w:rsidP="00516C5E">
      <w:r w:rsidRPr="00516C5E">
        <w:t>17. Пострадавшие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16C5E" w:rsidRPr="00516C5E" w:rsidRDefault="00516C5E" w:rsidP="00516C5E">
      <w:r w:rsidRPr="00516C5E"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20" w:history="1">
        <w:r w:rsidRPr="00516C5E">
          <w:rPr>
            <w:rStyle w:val="a3"/>
          </w:rPr>
          <w:t>Порядком</w:t>
        </w:r>
      </w:hyperlink>
      <w:r w:rsidRPr="00516C5E"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21" w:history="1">
        <w:r w:rsidRPr="00516C5E">
          <w:rPr>
            <w:rStyle w:val="a3"/>
          </w:rPr>
          <w:t>Порядку</w:t>
        </w:r>
      </w:hyperlink>
      <w:r w:rsidRPr="00516C5E"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22" w:history="1">
        <w:r w:rsidRPr="00516C5E">
          <w:rPr>
            <w:rStyle w:val="a3"/>
          </w:rPr>
          <w:t>Порядком</w:t>
        </w:r>
      </w:hyperlink>
      <w:r w:rsidRPr="00516C5E"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</w:t>
      </w:r>
      <w:r w:rsidRPr="00516C5E">
        <w:lastRenderedPageBreak/>
        <w:t>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16C5E" w:rsidRPr="00516C5E" w:rsidRDefault="00516C5E" w:rsidP="00516C5E">
      <w:r w:rsidRPr="00516C5E">
        <w:t xml:space="preserve">19. При наличии у пострадавших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23" w:history="1">
        <w:r w:rsidRPr="00516C5E">
          <w:rPr>
            <w:rStyle w:val="a3"/>
          </w:rPr>
          <w:t>Порядком</w:t>
        </w:r>
      </w:hyperlink>
      <w:r w:rsidRPr="00516C5E"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516C5E" w:rsidRPr="00516C5E" w:rsidRDefault="00516C5E" w:rsidP="00516C5E">
      <w:r w:rsidRPr="00516C5E">
        <w:t xml:space="preserve">20. Медицинские организации оказывают медицинскую помощь пострадавшим в соответствии с </w:t>
      </w:r>
      <w:hyperlink r:id="rId24" w:anchor="Par84" w:history="1">
        <w:r w:rsidRPr="00516C5E">
          <w:rPr>
            <w:rStyle w:val="a3"/>
          </w:rPr>
          <w:t>приложениями N 1</w:t>
        </w:r>
      </w:hyperlink>
      <w:r w:rsidRPr="00516C5E">
        <w:t xml:space="preserve"> - </w:t>
      </w:r>
      <w:hyperlink r:id="rId25" w:anchor="Par525" w:history="1">
        <w:r w:rsidRPr="00516C5E">
          <w:rPr>
            <w:rStyle w:val="a3"/>
          </w:rPr>
          <w:t>6</w:t>
        </w:r>
      </w:hyperlink>
      <w:r w:rsidRPr="00516C5E">
        <w:t xml:space="preserve"> к настоящему Порядку.</w:t>
      </w:r>
    </w:p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>
      <w:r w:rsidRPr="00516C5E">
        <w:t>Приложение N 1</w:t>
      </w:r>
    </w:p>
    <w:p w:rsidR="00516C5E" w:rsidRPr="00516C5E" w:rsidRDefault="00516C5E" w:rsidP="00516C5E">
      <w:r w:rsidRPr="00516C5E">
        <w:t>к Порядку оказания медицинской</w:t>
      </w:r>
    </w:p>
    <w:p w:rsidR="00516C5E" w:rsidRPr="00516C5E" w:rsidRDefault="00516C5E" w:rsidP="00516C5E">
      <w:r w:rsidRPr="00516C5E">
        <w:t>помощи пострадавшим с сочетанными,</w:t>
      </w:r>
    </w:p>
    <w:p w:rsidR="00516C5E" w:rsidRPr="00516C5E" w:rsidRDefault="00516C5E" w:rsidP="00516C5E">
      <w:r w:rsidRPr="00516C5E">
        <w:t>множественными и изолированными</w:t>
      </w:r>
    </w:p>
    <w:p w:rsidR="00516C5E" w:rsidRPr="00516C5E" w:rsidRDefault="00516C5E" w:rsidP="00516C5E">
      <w:r w:rsidRPr="00516C5E">
        <w:t>травмами, сопровождающимися шоком,</w:t>
      </w:r>
    </w:p>
    <w:p w:rsidR="00516C5E" w:rsidRPr="00516C5E" w:rsidRDefault="00516C5E" w:rsidP="00516C5E">
      <w:r w:rsidRPr="00516C5E">
        <w:t>утвержденному приказом Министерства</w:t>
      </w:r>
    </w:p>
    <w:p w:rsidR="00516C5E" w:rsidRPr="00516C5E" w:rsidRDefault="00516C5E" w:rsidP="00516C5E">
      <w:r w:rsidRPr="00516C5E">
        <w:t>здравоохранения Российской Федерации</w:t>
      </w:r>
    </w:p>
    <w:p w:rsidR="00516C5E" w:rsidRPr="00516C5E" w:rsidRDefault="00516C5E" w:rsidP="00516C5E">
      <w:r w:rsidRPr="00516C5E">
        <w:t>от 15 ноября 2012 г. N 927н</w:t>
      </w:r>
    </w:p>
    <w:p w:rsidR="00516C5E" w:rsidRPr="00516C5E" w:rsidRDefault="00516C5E" w:rsidP="00516C5E"/>
    <w:p w:rsidR="00516C5E" w:rsidRPr="00516C5E" w:rsidRDefault="00516C5E" w:rsidP="00516C5E">
      <w:bookmarkStart w:id="3" w:name="Par84"/>
      <w:bookmarkEnd w:id="3"/>
      <w:r w:rsidRPr="00516C5E">
        <w:t>ПРАВИЛА</w:t>
      </w:r>
    </w:p>
    <w:p w:rsidR="00516C5E" w:rsidRPr="00516C5E" w:rsidRDefault="00516C5E" w:rsidP="00516C5E">
      <w:r w:rsidRPr="00516C5E">
        <w:t>ОРГАНИЗАЦИИ ДЕЯТЕЛЬНОСТИ ОПЕРАЦИОННОГО ОТДЕЛЕНИЯ</w:t>
      </w:r>
    </w:p>
    <w:p w:rsidR="00516C5E" w:rsidRPr="00516C5E" w:rsidRDefault="00516C5E" w:rsidP="00516C5E">
      <w:r w:rsidRPr="00516C5E">
        <w:t>ДЛЯ ПРОТИВОШОКОВЫХ МЕРОПРИЯТИЙ</w:t>
      </w:r>
    </w:p>
    <w:p w:rsidR="00516C5E" w:rsidRPr="00516C5E" w:rsidRDefault="00516C5E" w:rsidP="00516C5E"/>
    <w:p w:rsidR="00516C5E" w:rsidRPr="00516C5E" w:rsidRDefault="00516C5E" w:rsidP="00516C5E">
      <w:r w:rsidRPr="00516C5E">
        <w:lastRenderedPageBreak/>
        <w:t>1. Настоящие Правила устанавливают порядок организации деятельности операционного отделения для противошоковых мероприятий (далее - Отделение).</w:t>
      </w:r>
    </w:p>
    <w:p w:rsidR="00516C5E" w:rsidRPr="00516C5E" w:rsidRDefault="00516C5E" w:rsidP="00516C5E">
      <w:r w:rsidRPr="00516C5E"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пострадавшие, медицинская организация).</w:t>
      </w:r>
    </w:p>
    <w:p w:rsidR="00516C5E" w:rsidRPr="00516C5E" w:rsidRDefault="00516C5E" w:rsidP="00516C5E">
      <w:r w:rsidRPr="00516C5E"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r:id="rId26" w:anchor="Par136" w:history="1">
        <w:r w:rsidRPr="00516C5E">
          <w:rPr>
            <w:rStyle w:val="a3"/>
          </w:rPr>
          <w:t>приложением N 2</w:t>
        </w:r>
      </w:hyperlink>
      <w:r w:rsidRPr="00516C5E"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516C5E" w:rsidRPr="00516C5E" w:rsidRDefault="00516C5E" w:rsidP="00516C5E">
      <w:r w:rsidRPr="00516C5E"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27" w:history="1">
        <w:r w:rsidRPr="00516C5E">
          <w:rPr>
            <w:rStyle w:val="a3"/>
          </w:rPr>
          <w:t>Квалификационными требованиями</w:t>
        </w:r>
      </w:hyperlink>
      <w:r w:rsidRPr="00516C5E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hyperlink r:id="rId28" w:history="1">
        <w:r w:rsidRPr="00516C5E">
          <w:rPr>
            <w:rStyle w:val="a3"/>
          </w:rPr>
          <w:t>приказом</w:t>
        </w:r>
      </w:hyperlink>
      <w:r w:rsidRPr="00516C5E"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"хирургия", прошедший обучение по вопросам оказания медицинской помощи пострадавшим с сочетанными травмами, а также Квалификационными характеристиками должностей работников в сфере здравоохранения Единого квалификационного </w:t>
      </w:r>
      <w:hyperlink r:id="rId29" w:history="1">
        <w:r w:rsidRPr="00516C5E">
          <w:rPr>
            <w:rStyle w:val="a3"/>
          </w:rPr>
          <w:t>справочника</w:t>
        </w:r>
      </w:hyperlink>
      <w:r w:rsidRPr="00516C5E"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</w:t>
      </w:r>
      <w:hyperlink r:id="rId30" w:history="1">
        <w:r w:rsidRPr="00516C5E">
          <w:rPr>
            <w:rStyle w:val="a3"/>
          </w:rPr>
          <w:t>должности</w:t>
        </w:r>
      </w:hyperlink>
      <w:r w:rsidRPr="00516C5E">
        <w:t xml:space="preserve"> "заведующий структурным подразделением (отделом, отделением, лабораторией, кабинетом, отрядом) - врач-специалист".</w:t>
      </w:r>
    </w:p>
    <w:p w:rsidR="00516C5E" w:rsidRPr="00516C5E" w:rsidRDefault="00516C5E" w:rsidP="00516C5E">
      <w:r w:rsidRPr="00516C5E">
        <w:t xml:space="preserve">5. На должность врача Отделения назначается специалист, соответствующий требованиям, предъявляемым </w:t>
      </w:r>
      <w:hyperlink r:id="rId31" w:history="1">
        <w:r w:rsidRPr="00516C5E">
          <w:rPr>
            <w:rStyle w:val="a3"/>
          </w:rPr>
          <w:t>Квалификационными требованиями</w:t>
        </w:r>
      </w:hyperlink>
      <w:r w:rsidRPr="00516C5E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"нейрохирургия", а также Квалификационными характеристиками должностей работников в сфере здравоохранения Единого квалификационного </w:t>
      </w:r>
      <w:hyperlink r:id="rId32" w:history="1">
        <w:r w:rsidRPr="00516C5E">
          <w:rPr>
            <w:rStyle w:val="a3"/>
          </w:rPr>
          <w:t>справочника</w:t>
        </w:r>
      </w:hyperlink>
      <w:r w:rsidRPr="00516C5E"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516C5E" w:rsidRPr="00516C5E" w:rsidRDefault="00516C5E" w:rsidP="00516C5E">
      <w:r w:rsidRPr="00516C5E">
        <w:t>6. В структуре Отделения рекомендуется предусматривать:</w:t>
      </w:r>
    </w:p>
    <w:p w:rsidR="00516C5E" w:rsidRPr="00516C5E" w:rsidRDefault="00516C5E" w:rsidP="00516C5E">
      <w:r w:rsidRPr="00516C5E">
        <w:t>кабинет заведующего;</w:t>
      </w:r>
    </w:p>
    <w:p w:rsidR="00516C5E" w:rsidRPr="00516C5E" w:rsidRDefault="00516C5E" w:rsidP="00516C5E">
      <w:r w:rsidRPr="00516C5E">
        <w:t>кабинет врачей;</w:t>
      </w:r>
    </w:p>
    <w:p w:rsidR="00516C5E" w:rsidRPr="00516C5E" w:rsidRDefault="00516C5E" w:rsidP="00516C5E">
      <w:r w:rsidRPr="00516C5E">
        <w:t>кабинет старшей медицинской сестры;</w:t>
      </w:r>
    </w:p>
    <w:p w:rsidR="00516C5E" w:rsidRPr="00516C5E" w:rsidRDefault="00516C5E" w:rsidP="00516C5E">
      <w:r w:rsidRPr="00516C5E">
        <w:lastRenderedPageBreak/>
        <w:t>процедурную.</w:t>
      </w:r>
    </w:p>
    <w:p w:rsidR="00516C5E" w:rsidRPr="00516C5E" w:rsidRDefault="00516C5E" w:rsidP="00516C5E">
      <w:r w:rsidRPr="00516C5E">
        <w:t>7. В Отделении рекомендуется предусматривать:</w:t>
      </w:r>
    </w:p>
    <w:p w:rsidR="00516C5E" w:rsidRPr="00516C5E" w:rsidRDefault="00516C5E" w:rsidP="00516C5E">
      <w:r w:rsidRPr="00516C5E">
        <w:t>палаты для пострадавших;</w:t>
      </w:r>
    </w:p>
    <w:p w:rsidR="00516C5E" w:rsidRPr="00516C5E" w:rsidRDefault="00516C5E" w:rsidP="00516C5E">
      <w:r w:rsidRPr="00516C5E">
        <w:t>помещение для осмотра пострадавших;</w:t>
      </w:r>
    </w:p>
    <w:p w:rsidR="00516C5E" w:rsidRPr="00516C5E" w:rsidRDefault="00516C5E" w:rsidP="00516C5E">
      <w:r w:rsidRPr="00516C5E">
        <w:t>комнату для медицинских работников;</w:t>
      </w:r>
    </w:p>
    <w:p w:rsidR="00516C5E" w:rsidRPr="00516C5E" w:rsidRDefault="00516C5E" w:rsidP="00516C5E">
      <w:r w:rsidRPr="00516C5E">
        <w:t>комнату для хранения медицинского оборудования;</w:t>
      </w:r>
    </w:p>
    <w:p w:rsidR="00516C5E" w:rsidRPr="00516C5E" w:rsidRDefault="00516C5E" w:rsidP="00516C5E">
      <w:r w:rsidRPr="00516C5E">
        <w:t>комнату сестры-хозяйки;</w:t>
      </w:r>
    </w:p>
    <w:p w:rsidR="00516C5E" w:rsidRPr="00516C5E" w:rsidRDefault="00516C5E" w:rsidP="00516C5E">
      <w:r w:rsidRPr="00516C5E">
        <w:t>буфетную и раздаточную;</w:t>
      </w:r>
    </w:p>
    <w:p w:rsidR="00516C5E" w:rsidRPr="00516C5E" w:rsidRDefault="00516C5E" w:rsidP="00516C5E">
      <w:r w:rsidRPr="00516C5E">
        <w:t>помещение для хранения чистого белья;</w:t>
      </w:r>
    </w:p>
    <w:p w:rsidR="00516C5E" w:rsidRPr="00516C5E" w:rsidRDefault="00516C5E" w:rsidP="00516C5E">
      <w:r w:rsidRPr="00516C5E">
        <w:t>помещение для сбора грязного белья;</w:t>
      </w:r>
    </w:p>
    <w:p w:rsidR="00516C5E" w:rsidRPr="00516C5E" w:rsidRDefault="00516C5E" w:rsidP="00516C5E">
      <w:r w:rsidRPr="00516C5E">
        <w:t>душевую и туалет для медицинских работников;</w:t>
      </w:r>
    </w:p>
    <w:p w:rsidR="00516C5E" w:rsidRPr="00516C5E" w:rsidRDefault="00516C5E" w:rsidP="00516C5E">
      <w:r w:rsidRPr="00516C5E">
        <w:t>душевые и туалеты для пострадавших;</w:t>
      </w:r>
    </w:p>
    <w:p w:rsidR="00516C5E" w:rsidRPr="00516C5E" w:rsidRDefault="00516C5E" w:rsidP="00516C5E">
      <w:r w:rsidRPr="00516C5E">
        <w:t>санитарную комнату;</w:t>
      </w:r>
    </w:p>
    <w:p w:rsidR="00516C5E" w:rsidRPr="00516C5E" w:rsidRDefault="00516C5E" w:rsidP="00516C5E">
      <w:r w:rsidRPr="00516C5E">
        <w:t>комнату для посетителей.</w:t>
      </w:r>
    </w:p>
    <w:p w:rsidR="00516C5E" w:rsidRPr="00516C5E" w:rsidRDefault="00516C5E" w:rsidP="00516C5E">
      <w:r w:rsidRPr="00516C5E">
        <w:t xml:space="preserve">8. Оснащение Отделения осуществляется в соответствии со стандартом оснащения, предусмотренным </w:t>
      </w:r>
      <w:hyperlink r:id="rId33" w:anchor="Par186" w:history="1">
        <w:r w:rsidRPr="00516C5E">
          <w:rPr>
            <w:rStyle w:val="a3"/>
          </w:rPr>
          <w:t>приложением N 3</w:t>
        </w:r>
      </w:hyperlink>
      <w:r w:rsidRPr="00516C5E"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516C5E" w:rsidRPr="00516C5E" w:rsidRDefault="00516C5E" w:rsidP="00516C5E">
      <w:r w:rsidRPr="00516C5E">
        <w:t>9. Отделение осуществляет следующие функции:</w:t>
      </w:r>
    </w:p>
    <w:p w:rsidR="00516C5E" w:rsidRPr="00516C5E" w:rsidRDefault="00516C5E" w:rsidP="00516C5E">
      <w:r w:rsidRPr="00516C5E">
        <w:t>оказание специализированной медицинской помощи пострадавшим в стационарных условиях;</w:t>
      </w:r>
    </w:p>
    <w:p w:rsidR="00516C5E" w:rsidRPr="00516C5E" w:rsidRDefault="00516C5E" w:rsidP="00516C5E">
      <w:r w:rsidRPr="00516C5E"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516C5E" w:rsidRPr="00516C5E" w:rsidRDefault="00516C5E" w:rsidP="00516C5E">
      <w:r w:rsidRPr="00516C5E"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516C5E" w:rsidRPr="00516C5E" w:rsidRDefault="00516C5E" w:rsidP="00516C5E">
      <w:r w:rsidRPr="00516C5E"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516C5E" w:rsidRPr="00516C5E" w:rsidRDefault="00516C5E" w:rsidP="00516C5E">
      <w:r w:rsidRPr="00516C5E">
        <w:t>осуществление экспертизы временной нетрудоспособности;</w:t>
      </w:r>
    </w:p>
    <w:p w:rsidR="00516C5E" w:rsidRPr="00516C5E" w:rsidRDefault="00516C5E" w:rsidP="00516C5E">
      <w:r w:rsidRPr="00516C5E"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516C5E" w:rsidRPr="00516C5E" w:rsidRDefault="00516C5E" w:rsidP="00516C5E">
      <w:r w:rsidRPr="00516C5E"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516C5E" w:rsidRPr="00516C5E" w:rsidRDefault="00516C5E" w:rsidP="00516C5E">
      <w:r w:rsidRPr="00516C5E">
        <w:lastRenderedPageBreak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516C5E" w:rsidRPr="00516C5E" w:rsidRDefault="00516C5E" w:rsidP="00516C5E">
      <w:r w:rsidRPr="00516C5E"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>
      <w:r w:rsidRPr="00516C5E">
        <w:t>Приложение N 2</w:t>
      </w:r>
    </w:p>
    <w:p w:rsidR="00516C5E" w:rsidRPr="00516C5E" w:rsidRDefault="00516C5E" w:rsidP="00516C5E">
      <w:r w:rsidRPr="00516C5E">
        <w:t>к Порядку оказания медицинской</w:t>
      </w:r>
    </w:p>
    <w:p w:rsidR="00516C5E" w:rsidRPr="00516C5E" w:rsidRDefault="00516C5E" w:rsidP="00516C5E">
      <w:r w:rsidRPr="00516C5E">
        <w:t>помощи пострадавшим с сочетанными,</w:t>
      </w:r>
    </w:p>
    <w:p w:rsidR="00516C5E" w:rsidRPr="00516C5E" w:rsidRDefault="00516C5E" w:rsidP="00516C5E">
      <w:r w:rsidRPr="00516C5E">
        <w:t>множественными и изолированными</w:t>
      </w:r>
    </w:p>
    <w:p w:rsidR="00516C5E" w:rsidRPr="00516C5E" w:rsidRDefault="00516C5E" w:rsidP="00516C5E">
      <w:r w:rsidRPr="00516C5E">
        <w:t>травмами, сопровождающимися шоком,</w:t>
      </w:r>
    </w:p>
    <w:p w:rsidR="00516C5E" w:rsidRPr="00516C5E" w:rsidRDefault="00516C5E" w:rsidP="00516C5E">
      <w:r w:rsidRPr="00516C5E">
        <w:t>утвержденному приказом Министерства</w:t>
      </w:r>
    </w:p>
    <w:p w:rsidR="00516C5E" w:rsidRPr="00516C5E" w:rsidRDefault="00516C5E" w:rsidP="00516C5E">
      <w:r w:rsidRPr="00516C5E">
        <w:t>здравоохранения Российской Федерации</w:t>
      </w:r>
    </w:p>
    <w:p w:rsidR="00516C5E" w:rsidRPr="00516C5E" w:rsidRDefault="00516C5E" w:rsidP="00516C5E">
      <w:r w:rsidRPr="00516C5E">
        <w:t>от 15 ноября 2012 г. N 927н</w:t>
      </w:r>
    </w:p>
    <w:p w:rsidR="00516C5E" w:rsidRPr="00516C5E" w:rsidRDefault="00516C5E" w:rsidP="00516C5E"/>
    <w:p w:rsidR="00516C5E" w:rsidRPr="00516C5E" w:rsidRDefault="00516C5E" w:rsidP="00516C5E">
      <w:bookmarkStart w:id="4" w:name="Par136"/>
      <w:bookmarkEnd w:id="4"/>
      <w:r w:rsidRPr="00516C5E">
        <w:t>РЕКОМЕНДУЕМЫЕ ШТАТНЫЕ НОРМАТИВЫ</w:t>
      </w:r>
    </w:p>
    <w:p w:rsidR="00516C5E" w:rsidRPr="00516C5E" w:rsidRDefault="00516C5E" w:rsidP="00516C5E">
      <w:r w:rsidRPr="00516C5E">
        <w:t>ОПЕРАЦИОННОГО ОТДЕЛЕНИЯ ДЛЯ ПРОТИВОШОКОВЫХ МЕРОПРИЯТИЙ</w:t>
      </w:r>
    </w:p>
    <w:p w:rsidR="00516C5E" w:rsidRPr="00516C5E" w:rsidRDefault="00516C5E" w:rsidP="00516C5E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080"/>
        <w:gridCol w:w="4440"/>
      </w:tblGrid>
      <w:tr w:rsidR="00516C5E" w:rsidRPr="00516C5E" w:rsidTr="00516C5E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N  </w:t>
            </w:r>
            <w:r w:rsidRPr="00516C5E">
              <w:br/>
              <w:t xml:space="preserve">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    Количество должностей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1.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Заведующий операционным         </w:t>
            </w:r>
            <w:r w:rsidRPr="00516C5E">
              <w:br/>
              <w:t xml:space="preserve">отделением для противошоковых   </w:t>
            </w:r>
            <w:r w:rsidRPr="00516C5E">
              <w:br/>
              <w:t xml:space="preserve">мероприятий                    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2.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Врач-хирург                    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(круглосуточно для оказания      </w:t>
            </w:r>
            <w:r w:rsidRPr="00516C5E">
              <w:br/>
              <w:t xml:space="preserve">экстренной медицинской помощи)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 xml:space="preserve"> 3.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Врач травматолог-ортопед       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(круглосуточно для оказания      </w:t>
            </w:r>
            <w:r w:rsidRPr="00516C5E">
              <w:br/>
              <w:t xml:space="preserve">экстренной медицинской помощи при  </w:t>
            </w:r>
            <w:r w:rsidRPr="00516C5E">
              <w:br/>
              <w:t xml:space="preserve">травмах)       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4.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Врач-нейрохирург </w:t>
            </w:r>
            <w:hyperlink r:id="rId34" w:anchor="Par171" w:history="1">
              <w:r w:rsidRPr="00516C5E">
                <w:rPr>
                  <w:rStyle w:val="a3"/>
                </w:rPr>
                <w:t>&lt;*&gt;</w:t>
              </w:r>
            </w:hyperlink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(круглосуточно для оказания      </w:t>
            </w:r>
            <w:r w:rsidRPr="00516C5E">
              <w:br/>
              <w:t xml:space="preserve">экстренной медицинской помощи)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5.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Старшая операционная медицинская</w:t>
            </w:r>
            <w:r w:rsidRPr="00516C5E">
              <w:br/>
              <w:t xml:space="preserve">сестра                         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6.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Операционная медицинская сестра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количеству должностей врачей-   </w:t>
            </w:r>
            <w:r w:rsidRPr="00516C5E">
              <w:br/>
              <w:t xml:space="preserve">хирургов, врачей травматологов-    </w:t>
            </w:r>
            <w:r w:rsidRPr="00516C5E">
              <w:br/>
              <w:t xml:space="preserve">ортопедов                          </w:t>
            </w:r>
          </w:p>
        </w:tc>
      </w:tr>
      <w:tr w:rsidR="00516C5E" w:rsidRPr="00516C5E" w:rsidTr="00516C5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7.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Сестра-хозяйка                 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8.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количеству должностей           </w:t>
            </w:r>
            <w:r w:rsidRPr="00516C5E">
              <w:br/>
              <w:t xml:space="preserve">операционной медицинской сестры    </w:t>
            </w:r>
          </w:p>
        </w:tc>
      </w:tr>
    </w:tbl>
    <w:p w:rsidR="00516C5E" w:rsidRPr="00516C5E" w:rsidRDefault="00516C5E" w:rsidP="00516C5E"/>
    <w:p w:rsidR="00516C5E" w:rsidRPr="00516C5E" w:rsidRDefault="00516C5E" w:rsidP="00516C5E">
      <w:r w:rsidRPr="00516C5E">
        <w:t>--------------------------------</w:t>
      </w:r>
    </w:p>
    <w:p w:rsidR="00516C5E" w:rsidRPr="00516C5E" w:rsidRDefault="00516C5E" w:rsidP="00516C5E">
      <w:bookmarkStart w:id="5" w:name="Par171"/>
      <w:bookmarkEnd w:id="5"/>
      <w:r w:rsidRPr="00516C5E">
        <w:t xml:space="preserve">&lt;*&gt; Для медицинских организаций, указанных в </w:t>
      </w:r>
      <w:hyperlink r:id="rId35" w:anchor="Par63" w:history="1">
        <w:r w:rsidRPr="00516C5E">
          <w:rPr>
            <w:rStyle w:val="a3"/>
          </w:rPr>
          <w:t>пункте 14</w:t>
        </w:r>
      </w:hyperlink>
      <w:r w:rsidRPr="00516C5E">
        <w:t xml:space="preserve"> Порядка оказания медицинской помощи пострадавшим с сочетанными, множественными и изолированными травмами, сопровождающимися шоком, утвержденного настоящим приказом.</w:t>
      </w:r>
    </w:p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>
      <w:r w:rsidRPr="00516C5E">
        <w:t>Приложение N 3</w:t>
      </w:r>
    </w:p>
    <w:p w:rsidR="00516C5E" w:rsidRPr="00516C5E" w:rsidRDefault="00516C5E" w:rsidP="00516C5E">
      <w:r w:rsidRPr="00516C5E">
        <w:t>к Порядку оказания медицинской</w:t>
      </w:r>
    </w:p>
    <w:p w:rsidR="00516C5E" w:rsidRPr="00516C5E" w:rsidRDefault="00516C5E" w:rsidP="00516C5E">
      <w:r w:rsidRPr="00516C5E">
        <w:t>помощи пострадавшим с сочетанными,</w:t>
      </w:r>
    </w:p>
    <w:p w:rsidR="00516C5E" w:rsidRPr="00516C5E" w:rsidRDefault="00516C5E" w:rsidP="00516C5E">
      <w:r w:rsidRPr="00516C5E">
        <w:t>множественными и изолированными</w:t>
      </w:r>
    </w:p>
    <w:p w:rsidR="00516C5E" w:rsidRPr="00516C5E" w:rsidRDefault="00516C5E" w:rsidP="00516C5E">
      <w:r w:rsidRPr="00516C5E">
        <w:t>травмами, сопровождающимися шоком,</w:t>
      </w:r>
    </w:p>
    <w:p w:rsidR="00516C5E" w:rsidRPr="00516C5E" w:rsidRDefault="00516C5E" w:rsidP="00516C5E">
      <w:r w:rsidRPr="00516C5E">
        <w:t>утвержденному приказом Министерства</w:t>
      </w:r>
    </w:p>
    <w:p w:rsidR="00516C5E" w:rsidRPr="00516C5E" w:rsidRDefault="00516C5E" w:rsidP="00516C5E">
      <w:r w:rsidRPr="00516C5E">
        <w:t>здравоохранения Российской Федерации</w:t>
      </w:r>
    </w:p>
    <w:p w:rsidR="00516C5E" w:rsidRPr="00516C5E" w:rsidRDefault="00516C5E" w:rsidP="00516C5E">
      <w:r w:rsidRPr="00516C5E">
        <w:t>от 15 ноября 2012 г. N 927н</w:t>
      </w:r>
    </w:p>
    <w:p w:rsidR="00516C5E" w:rsidRPr="00516C5E" w:rsidRDefault="00516C5E" w:rsidP="00516C5E"/>
    <w:p w:rsidR="00516C5E" w:rsidRPr="00516C5E" w:rsidRDefault="00516C5E" w:rsidP="00516C5E">
      <w:bookmarkStart w:id="6" w:name="Par186"/>
      <w:bookmarkEnd w:id="6"/>
      <w:r w:rsidRPr="00516C5E">
        <w:lastRenderedPageBreak/>
        <w:t>СТАНДАРТ</w:t>
      </w:r>
    </w:p>
    <w:p w:rsidR="00516C5E" w:rsidRPr="00516C5E" w:rsidRDefault="00516C5E" w:rsidP="00516C5E">
      <w:r w:rsidRPr="00516C5E">
        <w:t>ОСНАЩЕНИЯ ОПЕРАЦИОННОГО ОТДЕЛЕНИЯ</w:t>
      </w:r>
    </w:p>
    <w:p w:rsidR="00516C5E" w:rsidRPr="00516C5E" w:rsidRDefault="00516C5E" w:rsidP="00516C5E">
      <w:r w:rsidRPr="00516C5E">
        <w:t>ДЛЯ ПРОТИВОШОКОВЫХ МЕРОПРИЯТИЙ</w:t>
      </w:r>
    </w:p>
    <w:p w:rsidR="00516C5E" w:rsidRPr="00516C5E" w:rsidRDefault="00516C5E" w:rsidP="00516C5E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2760"/>
        <w:gridCol w:w="2760"/>
      </w:tblGrid>
      <w:tr w:rsidR="00516C5E" w:rsidRPr="00516C5E" w:rsidTr="00516C5E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N </w:t>
            </w:r>
            <w:r w:rsidRPr="00516C5E"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   Наименование      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      Требуемое количество, шт.         </w:t>
            </w:r>
          </w:p>
        </w:tc>
      </w:tr>
      <w:tr w:rsidR="00516C5E" w:rsidRPr="00516C5E" w:rsidTr="00516C5E">
        <w:trPr>
          <w:trHeight w:val="2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E" w:rsidRPr="00516C5E" w:rsidRDefault="00516C5E" w:rsidP="00516C5E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E" w:rsidRPr="00516C5E" w:rsidRDefault="00516C5E" w:rsidP="00516C5E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для медицинских   </w:t>
            </w:r>
            <w:r w:rsidRPr="00516C5E">
              <w:br/>
              <w:t xml:space="preserve">    организаций,     </w:t>
            </w:r>
            <w:r w:rsidRPr="00516C5E">
              <w:br/>
              <w:t xml:space="preserve">указанных в </w:t>
            </w:r>
            <w:hyperlink r:id="rId36" w:anchor="Par61" w:history="1">
              <w:r w:rsidRPr="00516C5E">
                <w:rPr>
                  <w:rStyle w:val="a3"/>
                </w:rPr>
                <w:t>пункте 12</w:t>
              </w:r>
            </w:hyperlink>
            <w:r w:rsidRPr="00516C5E">
              <w:br/>
              <w:t xml:space="preserve">   Порядка оказания  </w:t>
            </w:r>
            <w:r w:rsidRPr="00516C5E">
              <w:br/>
              <w:t xml:space="preserve"> медицинской помощи  </w:t>
            </w:r>
            <w:r w:rsidRPr="00516C5E">
              <w:br/>
              <w:t xml:space="preserve">   пострадавшим с    </w:t>
            </w:r>
            <w:r w:rsidRPr="00516C5E">
              <w:br/>
              <w:t xml:space="preserve">    сочетанными,     </w:t>
            </w:r>
            <w:r w:rsidRPr="00516C5E">
              <w:br/>
              <w:t xml:space="preserve">  множественными и   </w:t>
            </w:r>
            <w:r w:rsidRPr="00516C5E">
              <w:br/>
              <w:t xml:space="preserve">   изолированными    </w:t>
            </w:r>
            <w:r w:rsidRPr="00516C5E">
              <w:br/>
              <w:t xml:space="preserve">      травмами,      </w:t>
            </w:r>
            <w:r w:rsidRPr="00516C5E">
              <w:br/>
              <w:t xml:space="preserve">  сопровождающимися  </w:t>
            </w:r>
            <w:r w:rsidRPr="00516C5E">
              <w:br/>
              <w:t xml:space="preserve">шоком, утвержденного </w:t>
            </w:r>
            <w:r w:rsidRPr="00516C5E">
              <w:br/>
              <w:t xml:space="preserve"> настоящим приказом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для медицинских   </w:t>
            </w:r>
            <w:r w:rsidRPr="00516C5E">
              <w:br/>
              <w:t xml:space="preserve">    организаций,     </w:t>
            </w:r>
            <w:r w:rsidRPr="00516C5E">
              <w:br/>
              <w:t xml:space="preserve">указанных в </w:t>
            </w:r>
            <w:hyperlink r:id="rId37" w:anchor="Par51" w:history="1">
              <w:r w:rsidRPr="00516C5E">
                <w:rPr>
                  <w:rStyle w:val="a3"/>
                </w:rPr>
                <w:t>пункте 11</w:t>
              </w:r>
            </w:hyperlink>
            <w:r w:rsidRPr="00516C5E">
              <w:br/>
              <w:t xml:space="preserve">   Порядка оказания  </w:t>
            </w:r>
            <w:r w:rsidRPr="00516C5E">
              <w:br/>
              <w:t xml:space="preserve"> медицинской помощи  </w:t>
            </w:r>
            <w:r w:rsidRPr="00516C5E">
              <w:br/>
              <w:t xml:space="preserve">   пострадавшим с    </w:t>
            </w:r>
            <w:r w:rsidRPr="00516C5E">
              <w:br/>
              <w:t xml:space="preserve">    сочетанными,     </w:t>
            </w:r>
            <w:r w:rsidRPr="00516C5E">
              <w:br/>
              <w:t xml:space="preserve">  множественными и   </w:t>
            </w:r>
            <w:r w:rsidRPr="00516C5E">
              <w:br/>
              <w:t xml:space="preserve">   изолированными    </w:t>
            </w:r>
            <w:r w:rsidRPr="00516C5E">
              <w:br/>
              <w:t xml:space="preserve">      травмами,      </w:t>
            </w:r>
            <w:r w:rsidRPr="00516C5E">
              <w:br/>
              <w:t xml:space="preserve">  сопровождающимися  </w:t>
            </w:r>
            <w:r w:rsidRPr="00516C5E">
              <w:br/>
              <w:t xml:space="preserve">шоком, утвержденного </w:t>
            </w:r>
            <w:r w:rsidRPr="00516C5E">
              <w:br/>
              <w:t xml:space="preserve"> настоящим приказом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Стол операционный        </w:t>
            </w:r>
            <w:r w:rsidRPr="00516C5E">
              <w:br/>
              <w:t xml:space="preserve">(хирургический)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-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Стол операционный        </w:t>
            </w:r>
            <w:r w:rsidRPr="00516C5E">
              <w:br/>
              <w:t xml:space="preserve">(хирургический)          </w:t>
            </w:r>
            <w:r w:rsidRPr="00516C5E">
              <w:br/>
              <w:t xml:space="preserve">рентгенопрозрачный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Ортопедическая приставка </w:t>
            </w:r>
            <w:r w:rsidRPr="00516C5E">
              <w:br/>
              <w:t xml:space="preserve">к столу                  </w:t>
            </w:r>
            <w:r w:rsidRPr="00516C5E">
              <w:br/>
              <w:t xml:space="preserve">операционному            </w:t>
            </w:r>
            <w:r w:rsidRPr="00516C5E">
              <w:br/>
              <w:t xml:space="preserve">(хирургическому)         </w:t>
            </w:r>
            <w:r w:rsidRPr="00516C5E">
              <w:br/>
              <w:t xml:space="preserve">рентгенопрозрачному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Аспиратор (отсасыватель) </w:t>
            </w:r>
            <w:r w:rsidRPr="00516C5E">
              <w:br/>
              <w:t xml:space="preserve">хирургический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5.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Осветитель налобный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6.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  </w:t>
            </w:r>
            <w:r w:rsidRPr="00516C5E">
              <w:br/>
              <w:t xml:space="preserve">нейрохирургии большой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7.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Кусачки пистолетного типа</w:t>
            </w:r>
            <w:r w:rsidRPr="00516C5E">
              <w:br/>
              <w:t xml:space="preserve">различных модификаций:   </w:t>
            </w:r>
            <w:r w:rsidRPr="00516C5E">
              <w:br/>
              <w:t xml:space="preserve">длиной 16 и 21 см,       </w:t>
            </w:r>
            <w:r w:rsidRPr="00516C5E">
              <w:br/>
              <w:t xml:space="preserve">с рабочей губкой 3 и 5   </w:t>
            </w:r>
            <w:r w:rsidRPr="00516C5E">
              <w:br/>
              <w:t xml:space="preserve">мм,                      </w:t>
            </w:r>
            <w:r w:rsidRPr="00516C5E">
              <w:br/>
            </w:r>
            <w:r w:rsidRPr="00516C5E">
              <w:lastRenderedPageBreak/>
              <w:t xml:space="preserve">прямой и изогнутый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 xml:space="preserve">4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 xml:space="preserve">8.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Аспиратор ультразвуковой </w:t>
            </w:r>
            <w:r w:rsidRPr="00516C5E">
              <w:br/>
              <w:t xml:space="preserve">нейрохирургический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9.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Пневмотрепан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10.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Лампа потолочная         </w:t>
            </w:r>
            <w:r w:rsidRPr="00516C5E">
              <w:br/>
              <w:t xml:space="preserve">операционная бестеневая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11.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Электрохирургический блок</w:t>
            </w:r>
            <w:r w:rsidRPr="00516C5E">
              <w:br/>
              <w:t xml:space="preserve">с аргоноусиленной        </w:t>
            </w:r>
            <w:r w:rsidRPr="00516C5E">
              <w:br/>
              <w:t xml:space="preserve">коагуляцией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-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12.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Электрокоагулятор        </w:t>
            </w:r>
            <w:r w:rsidRPr="00516C5E">
              <w:br/>
              <w:t xml:space="preserve">хирургический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13.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Комплекс для             </w:t>
            </w:r>
            <w:r w:rsidRPr="00516C5E">
              <w:br/>
              <w:t xml:space="preserve">эндоскопических          </w:t>
            </w:r>
            <w:r w:rsidRPr="00516C5E">
              <w:br/>
              <w:t xml:space="preserve">малоинвазивных операций  </w:t>
            </w:r>
            <w:r w:rsidRPr="00516C5E">
              <w:br/>
              <w:t xml:space="preserve">(эндовидеохирургическая  </w:t>
            </w:r>
            <w:r w:rsidRPr="00516C5E">
              <w:br/>
              <w:t xml:space="preserve">стойка)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14.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Стойка                   </w:t>
            </w:r>
            <w:r w:rsidRPr="00516C5E">
              <w:br/>
              <w:t xml:space="preserve">эндовидеохирургическая   </w:t>
            </w:r>
            <w:r w:rsidRPr="00516C5E">
              <w:br/>
              <w:t xml:space="preserve">универсальная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-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15.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  </w:t>
            </w:r>
            <w:r w:rsidRPr="00516C5E">
              <w:br/>
              <w:t xml:space="preserve">эндовидеохирургических   </w:t>
            </w:r>
            <w:r w:rsidRPr="00516C5E">
              <w:br/>
              <w:t xml:space="preserve">операций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16.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силовых            </w:t>
            </w:r>
            <w:r w:rsidRPr="00516C5E">
              <w:br/>
              <w:t>инструментов для операций</w:t>
            </w:r>
            <w:r w:rsidRPr="00516C5E">
              <w:br/>
              <w:t xml:space="preserve">(дрель, осцилляторная    </w:t>
            </w:r>
            <w:r w:rsidRPr="00516C5E">
              <w:br/>
              <w:t xml:space="preserve">пила, трепан)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17.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Внешняя скоба для        </w:t>
            </w:r>
            <w:r w:rsidRPr="00516C5E">
              <w:br/>
              <w:t xml:space="preserve">иммобилизации таза,      </w:t>
            </w:r>
            <w:r w:rsidRPr="00516C5E">
              <w:br/>
              <w:t>гемостаза и хирургической</w:t>
            </w:r>
            <w:r w:rsidRPr="00516C5E">
              <w:br/>
              <w:t xml:space="preserve">тампонады малого таза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18.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      </w:t>
            </w:r>
            <w:r w:rsidRPr="00516C5E">
              <w:br/>
              <w:t xml:space="preserve">хирургический большой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19.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  </w:t>
            </w:r>
            <w:r w:rsidRPr="00516C5E">
              <w:br/>
              <w:t xml:space="preserve">черепно-лицевого,        </w:t>
            </w:r>
            <w:r w:rsidRPr="00516C5E">
              <w:br/>
              <w:t xml:space="preserve">челюстно-лицевого        </w:t>
            </w:r>
            <w:r w:rsidRPr="00516C5E">
              <w:br/>
              <w:t xml:space="preserve">остеосинтеза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>20.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травматологический </w:t>
            </w:r>
            <w:r w:rsidRPr="00516C5E">
              <w:br/>
              <w:t xml:space="preserve">для оказания скорой      </w:t>
            </w:r>
            <w:r w:rsidRPr="00516C5E">
              <w:br/>
              <w:t xml:space="preserve">помощи большой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21.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Ультразвуковая мойка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22.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Облучатель-рециркулятор  </w:t>
            </w:r>
            <w:r w:rsidRPr="00516C5E">
              <w:br/>
              <w:t xml:space="preserve">воздуха                  </w:t>
            </w:r>
            <w:r w:rsidRPr="00516C5E">
              <w:br/>
              <w:t xml:space="preserve">ультрафиолетовый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одному на каждое  </w:t>
            </w:r>
            <w:r w:rsidRPr="00516C5E">
              <w:br/>
              <w:t xml:space="preserve">структурное          </w:t>
            </w:r>
            <w:r w:rsidRPr="00516C5E">
              <w:br/>
              <w:t xml:space="preserve">подразделение        </w:t>
            </w:r>
            <w:r w:rsidRPr="00516C5E">
              <w:br/>
              <w:t xml:space="preserve">отделения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одному на каждое  </w:t>
            </w:r>
            <w:r w:rsidRPr="00516C5E">
              <w:br/>
              <w:t xml:space="preserve">структурное          </w:t>
            </w:r>
            <w:r w:rsidRPr="00516C5E">
              <w:br/>
              <w:t xml:space="preserve">подразделение        </w:t>
            </w:r>
            <w:r w:rsidRPr="00516C5E">
              <w:br/>
              <w:t xml:space="preserve">отделения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23.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Шкаф для инструментов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24.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Шкаф для лекарственных   </w:t>
            </w:r>
            <w:r w:rsidRPr="00516C5E">
              <w:br/>
              <w:t xml:space="preserve">средств и препаратов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25.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Монитор с функциями      </w:t>
            </w:r>
            <w:r w:rsidRPr="00516C5E">
              <w:br/>
              <w:t xml:space="preserve">электрокардиограммы,     </w:t>
            </w:r>
            <w:r w:rsidRPr="00516C5E">
              <w:br/>
              <w:t xml:space="preserve">измерения артериального  </w:t>
            </w:r>
            <w:r w:rsidRPr="00516C5E">
              <w:br/>
              <w:t xml:space="preserve">давления,                </w:t>
            </w:r>
            <w:r w:rsidRPr="00516C5E">
              <w:br/>
              <w:t xml:space="preserve">пульсоксиметрии,         </w:t>
            </w:r>
            <w:r w:rsidRPr="00516C5E">
              <w:br/>
              <w:t xml:space="preserve">капнографии, контроля    </w:t>
            </w:r>
            <w:r w:rsidRPr="00516C5E">
              <w:br/>
              <w:t xml:space="preserve">частоты дыхательных      </w:t>
            </w:r>
            <w:r w:rsidRPr="00516C5E">
              <w:br/>
              <w:t xml:space="preserve">движений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26.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Дефибриллятор-монитор со </w:t>
            </w:r>
            <w:r w:rsidRPr="00516C5E">
              <w:br/>
              <w:t xml:space="preserve">встроенным               </w:t>
            </w:r>
            <w:r w:rsidRPr="00516C5E">
              <w:br/>
              <w:t xml:space="preserve">кардиостимулятором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27.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Насос шприцевой          </w:t>
            </w:r>
            <w:r w:rsidRPr="00516C5E">
              <w:br/>
              <w:t xml:space="preserve">инфузионный (дозатор     </w:t>
            </w:r>
            <w:r w:rsidRPr="00516C5E">
              <w:br/>
              <w:t xml:space="preserve">лекарственных средств)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28.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Холодильник медицинский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29.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Шкаф медицинский для     </w:t>
            </w:r>
            <w:r w:rsidRPr="00516C5E">
              <w:br/>
              <w:t xml:space="preserve">расходного материала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30.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Столик инструментальный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31.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Негатоскоп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32.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Раковина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33.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Контейнер (емкость) для  </w:t>
            </w:r>
            <w:r w:rsidRPr="00516C5E">
              <w:br/>
              <w:t xml:space="preserve">предстерилизационной     </w:t>
            </w:r>
            <w:r w:rsidRPr="00516C5E">
              <w:br/>
              <w:t xml:space="preserve">очистки, дезинфекции и   </w:t>
            </w:r>
            <w:r w:rsidRPr="00516C5E">
              <w:br/>
              <w:t xml:space="preserve">стерилизации медицинских </w:t>
            </w:r>
            <w:r w:rsidRPr="00516C5E">
              <w:br/>
              <w:t xml:space="preserve">изделий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>34.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Анализатор кислотно-     </w:t>
            </w:r>
            <w:r w:rsidRPr="00516C5E">
              <w:br/>
              <w:t xml:space="preserve">основного равновесия     </w:t>
            </w:r>
            <w:r w:rsidRPr="00516C5E">
              <w:br/>
              <w:t xml:space="preserve">крови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35.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дыхательный      </w:t>
            </w:r>
            <w:r w:rsidRPr="00516C5E">
              <w:br/>
              <w:t xml:space="preserve">ручной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36.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дыхательный      </w:t>
            </w:r>
            <w:r w:rsidRPr="00516C5E">
              <w:br/>
              <w:t xml:space="preserve">ручной с баллоном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37.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наркозно-        </w:t>
            </w:r>
            <w:r w:rsidRPr="00516C5E">
              <w:br/>
              <w:t xml:space="preserve">дыхательный              </w:t>
            </w:r>
            <w:r w:rsidRPr="00516C5E">
              <w:br/>
              <w:t xml:space="preserve">(ингаляционного наркоза)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</w:tr>
      <w:tr w:rsidR="00516C5E" w:rsidRPr="00516C5E" w:rsidTr="00516C5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38.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                 </w:t>
            </w:r>
            <w:r w:rsidRPr="00516C5E">
              <w:br/>
              <w:t xml:space="preserve">рентгенотелевизионный    </w:t>
            </w:r>
            <w:r w:rsidRPr="00516C5E">
              <w:br/>
              <w:t>передвижной хирургический</w:t>
            </w:r>
            <w:r w:rsidRPr="00516C5E">
              <w:br/>
              <w:t xml:space="preserve">с С-дугой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39.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для погружного     </w:t>
            </w:r>
            <w:r w:rsidRPr="00516C5E">
              <w:br/>
              <w:t xml:space="preserve">металлоостеосинтеза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требованию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требованию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40.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для внеочагового   </w:t>
            </w:r>
            <w:r w:rsidRPr="00516C5E">
              <w:br/>
              <w:t xml:space="preserve">металлоостеосинтеза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требованию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требованию        </w:t>
            </w:r>
          </w:p>
        </w:tc>
      </w:tr>
      <w:tr w:rsidR="00516C5E" w:rsidRPr="00516C5E" w:rsidTr="00516C5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41.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Комплект согревающий     </w:t>
            </w:r>
            <w:r w:rsidRPr="00516C5E">
              <w:br/>
              <w:t xml:space="preserve">хирургического и         </w:t>
            </w:r>
            <w:r w:rsidRPr="00516C5E">
              <w:br/>
              <w:t xml:space="preserve">реанимационного          </w:t>
            </w:r>
            <w:r w:rsidRPr="00516C5E">
              <w:br/>
              <w:t xml:space="preserve">назначения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42.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Столик анестезиолога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43.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Ларингоскоп светодиодный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44.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Комплект для сбора и     </w:t>
            </w:r>
            <w:r w:rsidRPr="00516C5E">
              <w:br/>
              <w:t xml:space="preserve">сортировки медицинских   </w:t>
            </w:r>
            <w:r w:rsidRPr="00516C5E">
              <w:br/>
              <w:t xml:space="preserve">отходов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45.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Бронхофиброскоп          </w:t>
            </w:r>
            <w:r w:rsidRPr="00516C5E">
              <w:br/>
              <w:t xml:space="preserve">(бронхоскоп гибкий) с    </w:t>
            </w:r>
            <w:r w:rsidRPr="00516C5E">
              <w:br/>
              <w:t xml:space="preserve">осветителем и            </w:t>
            </w:r>
            <w:r w:rsidRPr="00516C5E">
              <w:br/>
              <w:t xml:space="preserve">отсасывателем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46.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для фильтрации   </w:t>
            </w:r>
            <w:r w:rsidRPr="00516C5E">
              <w:br/>
              <w:t xml:space="preserve">реинфузируемой крови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47.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Комплект рентгензащиты   </w:t>
            </w:r>
            <w:r w:rsidRPr="00516C5E">
              <w:br/>
              <w:t xml:space="preserve">(фартук, шапочка, очки,  </w:t>
            </w:r>
            <w:r w:rsidRPr="00516C5E">
              <w:br/>
              <w:t xml:space="preserve">ширма большая)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6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6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>48.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Комплект изделий для     </w:t>
            </w:r>
            <w:r w:rsidRPr="00516C5E">
              <w:br/>
              <w:t xml:space="preserve">скелетного вытяжения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49.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Шина ортопедическая      </w:t>
            </w:r>
            <w:r w:rsidRPr="00516C5E">
              <w:br/>
              <w:t xml:space="preserve">Беллера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8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50.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грузов для         </w:t>
            </w:r>
            <w:r w:rsidRPr="00516C5E">
              <w:br/>
              <w:t xml:space="preserve">скелетного вытяжения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до 100 кг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до 100 кг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51.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Устройство для разрезания</w:t>
            </w:r>
            <w:r w:rsidRPr="00516C5E">
              <w:br/>
              <w:t xml:space="preserve">гипсовых повязок (нож,   </w:t>
            </w:r>
            <w:r w:rsidRPr="00516C5E">
              <w:br/>
              <w:t xml:space="preserve">ножницы)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52.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Стойка (штатив) для      </w:t>
            </w:r>
            <w:r w:rsidRPr="00516C5E">
              <w:br/>
              <w:t xml:space="preserve">инфузионных систем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53.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  </w:t>
            </w:r>
            <w:r w:rsidRPr="00516C5E">
              <w:br/>
              <w:t xml:space="preserve">сердечно-сосудистой      </w:t>
            </w:r>
            <w:r w:rsidRPr="00516C5E">
              <w:br/>
              <w:t xml:space="preserve">хирургии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54.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  </w:t>
            </w:r>
            <w:r w:rsidRPr="00516C5E">
              <w:br/>
              <w:t xml:space="preserve">офтальмологических       </w:t>
            </w:r>
            <w:r w:rsidRPr="00516C5E">
              <w:br/>
              <w:t xml:space="preserve">операций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-                    </w:t>
            </w:r>
          </w:p>
        </w:tc>
      </w:tr>
      <w:tr w:rsidR="00516C5E" w:rsidRPr="00516C5E" w:rsidTr="00516C5E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55.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Сплит-система            </w:t>
            </w:r>
            <w:r w:rsidRPr="00516C5E">
              <w:br/>
              <w:t>кондиционирования воздуха</w:t>
            </w:r>
            <w:r w:rsidRPr="00516C5E">
              <w:br/>
              <w:t xml:space="preserve">при отсутствии           </w:t>
            </w:r>
            <w:r w:rsidRPr="00516C5E">
              <w:br/>
              <w:t xml:space="preserve">централизованной системы </w:t>
            </w:r>
            <w:r w:rsidRPr="00516C5E">
              <w:br/>
              <w:t xml:space="preserve">кондиционирования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</w:t>
            </w:r>
          </w:p>
        </w:tc>
      </w:tr>
    </w:tbl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>
      <w:r w:rsidRPr="00516C5E">
        <w:t>Приложение N 4</w:t>
      </w:r>
    </w:p>
    <w:p w:rsidR="00516C5E" w:rsidRPr="00516C5E" w:rsidRDefault="00516C5E" w:rsidP="00516C5E">
      <w:r w:rsidRPr="00516C5E">
        <w:t>к Порядку оказания медицинской</w:t>
      </w:r>
    </w:p>
    <w:p w:rsidR="00516C5E" w:rsidRPr="00516C5E" w:rsidRDefault="00516C5E" w:rsidP="00516C5E">
      <w:r w:rsidRPr="00516C5E">
        <w:t>помощи пострадавшим с сочетанными,</w:t>
      </w:r>
    </w:p>
    <w:p w:rsidR="00516C5E" w:rsidRPr="00516C5E" w:rsidRDefault="00516C5E" w:rsidP="00516C5E">
      <w:r w:rsidRPr="00516C5E">
        <w:t>множественными и изолированными</w:t>
      </w:r>
    </w:p>
    <w:p w:rsidR="00516C5E" w:rsidRPr="00516C5E" w:rsidRDefault="00516C5E" w:rsidP="00516C5E">
      <w:r w:rsidRPr="00516C5E">
        <w:t>травмами, сопровождающимися шоком,</w:t>
      </w:r>
    </w:p>
    <w:p w:rsidR="00516C5E" w:rsidRPr="00516C5E" w:rsidRDefault="00516C5E" w:rsidP="00516C5E">
      <w:r w:rsidRPr="00516C5E">
        <w:t>утвержденному приказом Министерства</w:t>
      </w:r>
    </w:p>
    <w:p w:rsidR="00516C5E" w:rsidRPr="00516C5E" w:rsidRDefault="00516C5E" w:rsidP="00516C5E">
      <w:r w:rsidRPr="00516C5E">
        <w:t>здравоохранения Российской Федерации</w:t>
      </w:r>
    </w:p>
    <w:p w:rsidR="00516C5E" w:rsidRPr="00516C5E" w:rsidRDefault="00516C5E" w:rsidP="00516C5E">
      <w:r w:rsidRPr="00516C5E">
        <w:lastRenderedPageBreak/>
        <w:t>от 15 ноября 2012 г. N 927н</w:t>
      </w:r>
    </w:p>
    <w:p w:rsidR="00516C5E" w:rsidRPr="00516C5E" w:rsidRDefault="00516C5E" w:rsidP="00516C5E"/>
    <w:p w:rsidR="00516C5E" w:rsidRPr="00516C5E" w:rsidRDefault="00516C5E" w:rsidP="00516C5E">
      <w:r w:rsidRPr="00516C5E">
        <w:t>ПРАВИЛА</w:t>
      </w:r>
    </w:p>
    <w:p w:rsidR="00516C5E" w:rsidRPr="00516C5E" w:rsidRDefault="00516C5E" w:rsidP="00516C5E">
      <w:r w:rsidRPr="00516C5E">
        <w:t>ОРГАНИЗАЦИИ ДЕЯТЕЛЬНОСТИ ОТДЕЛЕНИЯ СОЧЕТАННОЙ ТРАВМЫ</w:t>
      </w:r>
    </w:p>
    <w:p w:rsidR="00516C5E" w:rsidRPr="00516C5E" w:rsidRDefault="00516C5E" w:rsidP="00516C5E"/>
    <w:p w:rsidR="00516C5E" w:rsidRPr="00516C5E" w:rsidRDefault="00516C5E" w:rsidP="00516C5E">
      <w:r w:rsidRPr="00516C5E">
        <w:t>1. Настоящие Правила устанавливают порядок организации деятельности отделения сочетанной травмы (далее - Отделение).</w:t>
      </w:r>
    </w:p>
    <w:p w:rsidR="00516C5E" w:rsidRPr="00516C5E" w:rsidRDefault="00516C5E" w:rsidP="00516C5E">
      <w:r w:rsidRPr="00516C5E"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медицинские организации, пострадавшие).</w:t>
      </w:r>
    </w:p>
    <w:p w:rsidR="00516C5E" w:rsidRPr="00516C5E" w:rsidRDefault="00516C5E" w:rsidP="00516C5E">
      <w:r w:rsidRPr="00516C5E">
        <w:t xml:space="preserve">3.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r:id="rId38" w:anchor="Par477" w:history="1">
        <w:r w:rsidRPr="00516C5E">
          <w:rPr>
            <w:rStyle w:val="a3"/>
          </w:rPr>
          <w:t>приложением N 5</w:t>
        </w:r>
      </w:hyperlink>
      <w:r w:rsidRPr="00516C5E"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516C5E" w:rsidRPr="00516C5E" w:rsidRDefault="00516C5E" w:rsidP="00516C5E">
      <w:r w:rsidRPr="00516C5E"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39" w:history="1">
        <w:r w:rsidRPr="00516C5E">
          <w:rPr>
            <w:rStyle w:val="a3"/>
          </w:rPr>
          <w:t>Квалификационными требованиями</w:t>
        </w:r>
      </w:hyperlink>
      <w:r w:rsidRPr="00516C5E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"хирургия" или "травматология-ортопедия", прошедший обучение по вопросам оказания медицинской помощи при сочетанных травмах, а также Квалификационными характеристиками должностей работников в сфере здравоохранения Единого квалификационного </w:t>
      </w:r>
      <w:hyperlink r:id="rId40" w:history="1">
        <w:r w:rsidRPr="00516C5E">
          <w:rPr>
            <w:rStyle w:val="a3"/>
          </w:rPr>
          <w:t>справочника</w:t>
        </w:r>
      </w:hyperlink>
      <w:r w:rsidRPr="00516C5E"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516C5E" w:rsidRPr="00516C5E" w:rsidRDefault="00516C5E" w:rsidP="00516C5E">
      <w:r w:rsidRPr="00516C5E">
        <w:t xml:space="preserve">5. На должность врача отделения сочетанной травмы назначается специалист, соответствующий требованиям, предъявляемым </w:t>
      </w:r>
      <w:hyperlink r:id="rId41" w:history="1">
        <w:r w:rsidRPr="00516C5E">
          <w:rPr>
            <w:rStyle w:val="a3"/>
          </w:rPr>
          <w:t>Квалификационными требованиями</w:t>
        </w:r>
      </w:hyperlink>
      <w:r w:rsidRPr="00516C5E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а также Квалификационными характеристиками должностей работников в сфере здравоохранения Единого квалификационного </w:t>
      </w:r>
      <w:hyperlink r:id="rId42" w:history="1">
        <w:r w:rsidRPr="00516C5E">
          <w:rPr>
            <w:rStyle w:val="a3"/>
          </w:rPr>
          <w:t>справочника</w:t>
        </w:r>
      </w:hyperlink>
      <w:r w:rsidRPr="00516C5E"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N. 541н.</w:t>
      </w:r>
    </w:p>
    <w:p w:rsidR="00516C5E" w:rsidRPr="00516C5E" w:rsidRDefault="00516C5E" w:rsidP="00516C5E">
      <w:r w:rsidRPr="00516C5E">
        <w:t>6. В структуре Отделения рекомендуется предусматривать:</w:t>
      </w:r>
    </w:p>
    <w:p w:rsidR="00516C5E" w:rsidRPr="00516C5E" w:rsidRDefault="00516C5E" w:rsidP="00516C5E">
      <w:r w:rsidRPr="00516C5E">
        <w:t>кабинет заведующего;</w:t>
      </w:r>
    </w:p>
    <w:p w:rsidR="00516C5E" w:rsidRPr="00516C5E" w:rsidRDefault="00516C5E" w:rsidP="00516C5E">
      <w:r w:rsidRPr="00516C5E">
        <w:t>кабинет врачей;</w:t>
      </w:r>
    </w:p>
    <w:p w:rsidR="00516C5E" w:rsidRPr="00516C5E" w:rsidRDefault="00516C5E" w:rsidP="00516C5E">
      <w:r w:rsidRPr="00516C5E">
        <w:lastRenderedPageBreak/>
        <w:t>процедурную.</w:t>
      </w:r>
    </w:p>
    <w:p w:rsidR="00516C5E" w:rsidRPr="00516C5E" w:rsidRDefault="00516C5E" w:rsidP="00516C5E">
      <w:r w:rsidRPr="00516C5E">
        <w:t>7. В Отделении рекомендуется предусматривать:</w:t>
      </w:r>
    </w:p>
    <w:p w:rsidR="00516C5E" w:rsidRPr="00516C5E" w:rsidRDefault="00516C5E" w:rsidP="00516C5E">
      <w:r w:rsidRPr="00516C5E">
        <w:t>палаты для пострадавших;</w:t>
      </w:r>
    </w:p>
    <w:p w:rsidR="00516C5E" w:rsidRPr="00516C5E" w:rsidRDefault="00516C5E" w:rsidP="00516C5E">
      <w:r w:rsidRPr="00516C5E">
        <w:t>помещение для осмотра пострадавших;</w:t>
      </w:r>
    </w:p>
    <w:p w:rsidR="00516C5E" w:rsidRPr="00516C5E" w:rsidRDefault="00516C5E" w:rsidP="00516C5E">
      <w:r w:rsidRPr="00516C5E">
        <w:t>комнату для медицинских работников;</w:t>
      </w:r>
    </w:p>
    <w:p w:rsidR="00516C5E" w:rsidRPr="00516C5E" w:rsidRDefault="00516C5E" w:rsidP="00516C5E">
      <w:r w:rsidRPr="00516C5E">
        <w:t>кабинет старшей медицинской сестры;</w:t>
      </w:r>
    </w:p>
    <w:p w:rsidR="00516C5E" w:rsidRPr="00516C5E" w:rsidRDefault="00516C5E" w:rsidP="00516C5E">
      <w:r w:rsidRPr="00516C5E">
        <w:t>комнату для хранения медицинского оборудования;</w:t>
      </w:r>
    </w:p>
    <w:p w:rsidR="00516C5E" w:rsidRPr="00516C5E" w:rsidRDefault="00516C5E" w:rsidP="00516C5E">
      <w:r w:rsidRPr="00516C5E">
        <w:t>комнату сестры-хозяйки;</w:t>
      </w:r>
    </w:p>
    <w:p w:rsidR="00516C5E" w:rsidRPr="00516C5E" w:rsidRDefault="00516C5E" w:rsidP="00516C5E">
      <w:r w:rsidRPr="00516C5E">
        <w:t>буфетную и раздаточную;</w:t>
      </w:r>
    </w:p>
    <w:p w:rsidR="00516C5E" w:rsidRPr="00516C5E" w:rsidRDefault="00516C5E" w:rsidP="00516C5E">
      <w:r w:rsidRPr="00516C5E">
        <w:t>помещение для хранения чистого белья;</w:t>
      </w:r>
    </w:p>
    <w:p w:rsidR="00516C5E" w:rsidRPr="00516C5E" w:rsidRDefault="00516C5E" w:rsidP="00516C5E">
      <w:r w:rsidRPr="00516C5E">
        <w:t>помещение для сбора грязного белья;</w:t>
      </w:r>
    </w:p>
    <w:p w:rsidR="00516C5E" w:rsidRPr="00516C5E" w:rsidRDefault="00516C5E" w:rsidP="00516C5E">
      <w:r w:rsidRPr="00516C5E">
        <w:t>душевую и туалет для медицинских работников;</w:t>
      </w:r>
    </w:p>
    <w:p w:rsidR="00516C5E" w:rsidRPr="00516C5E" w:rsidRDefault="00516C5E" w:rsidP="00516C5E">
      <w:r w:rsidRPr="00516C5E">
        <w:t>душевые и туалеты для пострадавших;</w:t>
      </w:r>
    </w:p>
    <w:p w:rsidR="00516C5E" w:rsidRPr="00516C5E" w:rsidRDefault="00516C5E" w:rsidP="00516C5E">
      <w:r w:rsidRPr="00516C5E">
        <w:t>санитарную комнату;</w:t>
      </w:r>
    </w:p>
    <w:p w:rsidR="00516C5E" w:rsidRPr="00516C5E" w:rsidRDefault="00516C5E" w:rsidP="00516C5E">
      <w:r w:rsidRPr="00516C5E">
        <w:t>комнату для посетителей.</w:t>
      </w:r>
    </w:p>
    <w:p w:rsidR="00516C5E" w:rsidRPr="00516C5E" w:rsidRDefault="00516C5E" w:rsidP="00516C5E">
      <w:r w:rsidRPr="00516C5E">
        <w:t xml:space="preserve">8. Оснащение Отделения осуществляется в соответствии со стандартом оснащения, предусмотренным </w:t>
      </w:r>
      <w:hyperlink r:id="rId43" w:anchor="Par525" w:history="1">
        <w:r w:rsidRPr="00516C5E">
          <w:rPr>
            <w:rStyle w:val="a3"/>
          </w:rPr>
          <w:t>приложением N 6</w:t>
        </w:r>
      </w:hyperlink>
      <w:r w:rsidRPr="00516C5E"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516C5E" w:rsidRPr="00516C5E" w:rsidRDefault="00516C5E" w:rsidP="00516C5E">
      <w:r w:rsidRPr="00516C5E">
        <w:t>9. Отделение осуществляет следующие функции:</w:t>
      </w:r>
    </w:p>
    <w:p w:rsidR="00516C5E" w:rsidRPr="00516C5E" w:rsidRDefault="00516C5E" w:rsidP="00516C5E">
      <w:r w:rsidRPr="00516C5E">
        <w:t>оказание специализированной медицинской помощи пострадавшим в стационарных условиях;</w:t>
      </w:r>
    </w:p>
    <w:p w:rsidR="00516C5E" w:rsidRPr="00516C5E" w:rsidRDefault="00516C5E" w:rsidP="00516C5E">
      <w:r w:rsidRPr="00516C5E"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516C5E" w:rsidRPr="00516C5E" w:rsidRDefault="00516C5E" w:rsidP="00516C5E">
      <w:r w:rsidRPr="00516C5E"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516C5E" w:rsidRPr="00516C5E" w:rsidRDefault="00516C5E" w:rsidP="00516C5E">
      <w:r w:rsidRPr="00516C5E"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516C5E" w:rsidRPr="00516C5E" w:rsidRDefault="00516C5E" w:rsidP="00516C5E">
      <w:r w:rsidRPr="00516C5E">
        <w:t>осуществление экспертизы временной нетрудоспособности;</w:t>
      </w:r>
    </w:p>
    <w:p w:rsidR="00516C5E" w:rsidRPr="00516C5E" w:rsidRDefault="00516C5E" w:rsidP="00516C5E">
      <w:r w:rsidRPr="00516C5E"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516C5E" w:rsidRPr="00516C5E" w:rsidRDefault="00516C5E" w:rsidP="00516C5E">
      <w:r w:rsidRPr="00516C5E"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516C5E" w:rsidRPr="00516C5E" w:rsidRDefault="00516C5E" w:rsidP="00516C5E">
      <w:r w:rsidRPr="00516C5E"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516C5E" w:rsidRPr="00516C5E" w:rsidRDefault="00516C5E" w:rsidP="00516C5E">
      <w:r w:rsidRPr="00516C5E"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>
      <w:r w:rsidRPr="00516C5E">
        <w:t>Приложение N 5</w:t>
      </w:r>
    </w:p>
    <w:p w:rsidR="00516C5E" w:rsidRPr="00516C5E" w:rsidRDefault="00516C5E" w:rsidP="00516C5E">
      <w:r w:rsidRPr="00516C5E">
        <w:t>к Порядку оказания медицинской</w:t>
      </w:r>
    </w:p>
    <w:p w:rsidR="00516C5E" w:rsidRPr="00516C5E" w:rsidRDefault="00516C5E" w:rsidP="00516C5E">
      <w:r w:rsidRPr="00516C5E">
        <w:t>помощи пострадавшим с сочетанными,</w:t>
      </w:r>
    </w:p>
    <w:p w:rsidR="00516C5E" w:rsidRPr="00516C5E" w:rsidRDefault="00516C5E" w:rsidP="00516C5E">
      <w:r w:rsidRPr="00516C5E">
        <w:t>множественными и изолированными</w:t>
      </w:r>
    </w:p>
    <w:p w:rsidR="00516C5E" w:rsidRPr="00516C5E" w:rsidRDefault="00516C5E" w:rsidP="00516C5E">
      <w:r w:rsidRPr="00516C5E">
        <w:t>травмами, сопровождающимися шоком,</w:t>
      </w:r>
    </w:p>
    <w:p w:rsidR="00516C5E" w:rsidRPr="00516C5E" w:rsidRDefault="00516C5E" w:rsidP="00516C5E">
      <w:r w:rsidRPr="00516C5E">
        <w:t>утвержденному приказом Министерства</w:t>
      </w:r>
    </w:p>
    <w:p w:rsidR="00516C5E" w:rsidRPr="00516C5E" w:rsidRDefault="00516C5E" w:rsidP="00516C5E">
      <w:r w:rsidRPr="00516C5E">
        <w:t>здравоохранения Российской Федерации</w:t>
      </w:r>
    </w:p>
    <w:p w:rsidR="00516C5E" w:rsidRPr="00516C5E" w:rsidRDefault="00516C5E" w:rsidP="00516C5E">
      <w:r w:rsidRPr="00516C5E">
        <w:t>от 15 ноября 2012 г. N 927н</w:t>
      </w:r>
    </w:p>
    <w:p w:rsidR="00516C5E" w:rsidRPr="00516C5E" w:rsidRDefault="00516C5E" w:rsidP="00516C5E"/>
    <w:p w:rsidR="00516C5E" w:rsidRPr="00516C5E" w:rsidRDefault="00516C5E" w:rsidP="00516C5E">
      <w:bookmarkStart w:id="7" w:name="Par477"/>
      <w:bookmarkEnd w:id="7"/>
      <w:r w:rsidRPr="00516C5E">
        <w:t>РЕКОМЕНДУЕМЫЕ ШТАТНЫЕ НОРМАТИВЫ ОТДЕЛЕНИЯ СОЧЕТАННОЙ ТРАВМЫ</w:t>
      </w:r>
    </w:p>
    <w:p w:rsidR="00516C5E" w:rsidRPr="00516C5E" w:rsidRDefault="00516C5E" w:rsidP="00516C5E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4920"/>
      </w:tblGrid>
      <w:tr w:rsidR="00516C5E" w:rsidRPr="00516C5E" w:rsidTr="00516C5E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N  </w:t>
            </w:r>
            <w:r w:rsidRPr="00516C5E">
              <w:br/>
              <w:t xml:space="preserve">п/п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Наименование должности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      Количество должностей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1.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Заведующий отделением       </w:t>
            </w:r>
            <w:r w:rsidRPr="00516C5E">
              <w:br/>
              <w:t xml:space="preserve">сочетанной травмы   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                  </w:t>
            </w:r>
          </w:p>
        </w:tc>
      </w:tr>
      <w:tr w:rsidR="00516C5E" w:rsidRPr="00516C5E" w:rsidTr="00516C5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2.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Врач-хирург         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на 15 коек                           </w:t>
            </w:r>
          </w:p>
        </w:tc>
      </w:tr>
      <w:tr w:rsidR="00516C5E" w:rsidRPr="00516C5E" w:rsidTr="00516C5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3.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Врач травматолог-ортопед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на 15 коек                           </w:t>
            </w:r>
          </w:p>
        </w:tc>
      </w:tr>
      <w:tr w:rsidR="00516C5E" w:rsidRPr="00516C5E" w:rsidTr="00516C5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 xml:space="preserve"> 4.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Старшая медицинская сестра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5.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Медицинская сестра          </w:t>
            </w:r>
            <w:r w:rsidRPr="00516C5E">
              <w:br/>
              <w:t xml:space="preserve">перевязочной        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      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6.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Медицинская сестра          </w:t>
            </w:r>
            <w:r w:rsidRPr="00516C5E">
              <w:br/>
              <w:t xml:space="preserve">процедурной         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на 30 коек               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7.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Медицинская сестра палатная </w:t>
            </w:r>
            <w:r w:rsidRPr="00516C5E">
              <w:br/>
              <w:t xml:space="preserve">(постовая)          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на 20 коек                           </w:t>
            </w:r>
          </w:p>
        </w:tc>
      </w:tr>
      <w:tr w:rsidR="00516C5E" w:rsidRPr="00516C5E" w:rsidTr="00516C5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8.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Сестра-хозяйка      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на отделение                         </w:t>
            </w:r>
          </w:p>
        </w:tc>
      </w:tr>
      <w:tr w:rsidR="00516C5E" w:rsidRPr="00516C5E" w:rsidTr="00516C5E">
        <w:trPr>
          <w:trHeight w:val="1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9.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Санитар             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на 20 коек;                          </w:t>
            </w:r>
            <w:r w:rsidRPr="00516C5E">
              <w:br/>
              <w:t xml:space="preserve">1 на 25 коек (для уборки палат);       </w:t>
            </w:r>
            <w:r w:rsidRPr="00516C5E">
              <w:br/>
              <w:t xml:space="preserve">1 на 15 коек (для работы в буфете);    </w:t>
            </w:r>
            <w:r w:rsidRPr="00516C5E">
              <w:br/>
              <w:t xml:space="preserve">по количеству должностей медицинской   </w:t>
            </w:r>
            <w:r w:rsidRPr="00516C5E">
              <w:br/>
              <w:t xml:space="preserve">сестры перевязочной;                   </w:t>
            </w:r>
            <w:r w:rsidRPr="00516C5E">
              <w:br/>
              <w:t xml:space="preserve">по количеству должностей медицинской   </w:t>
            </w:r>
            <w:r w:rsidRPr="00516C5E">
              <w:br/>
              <w:t xml:space="preserve">сестры процедурной                     </w:t>
            </w:r>
          </w:p>
        </w:tc>
      </w:tr>
    </w:tbl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>
      <w:r w:rsidRPr="00516C5E">
        <w:t>Приложение N 6</w:t>
      </w:r>
    </w:p>
    <w:p w:rsidR="00516C5E" w:rsidRPr="00516C5E" w:rsidRDefault="00516C5E" w:rsidP="00516C5E">
      <w:r w:rsidRPr="00516C5E">
        <w:t>к Порядку оказания медицинской</w:t>
      </w:r>
    </w:p>
    <w:p w:rsidR="00516C5E" w:rsidRPr="00516C5E" w:rsidRDefault="00516C5E" w:rsidP="00516C5E">
      <w:r w:rsidRPr="00516C5E">
        <w:t>помощи пострадавшим с сочетанными,</w:t>
      </w:r>
    </w:p>
    <w:p w:rsidR="00516C5E" w:rsidRPr="00516C5E" w:rsidRDefault="00516C5E" w:rsidP="00516C5E">
      <w:r w:rsidRPr="00516C5E">
        <w:t>множественными и изолированными</w:t>
      </w:r>
    </w:p>
    <w:p w:rsidR="00516C5E" w:rsidRPr="00516C5E" w:rsidRDefault="00516C5E" w:rsidP="00516C5E">
      <w:r w:rsidRPr="00516C5E">
        <w:t>травмами, сопровождающимися шоком,</w:t>
      </w:r>
    </w:p>
    <w:p w:rsidR="00516C5E" w:rsidRPr="00516C5E" w:rsidRDefault="00516C5E" w:rsidP="00516C5E">
      <w:r w:rsidRPr="00516C5E">
        <w:t>утвержденному приказом Министерства</w:t>
      </w:r>
    </w:p>
    <w:p w:rsidR="00516C5E" w:rsidRPr="00516C5E" w:rsidRDefault="00516C5E" w:rsidP="00516C5E">
      <w:r w:rsidRPr="00516C5E">
        <w:t>здравоохранения Российской Федерации</w:t>
      </w:r>
    </w:p>
    <w:p w:rsidR="00516C5E" w:rsidRPr="00516C5E" w:rsidRDefault="00516C5E" w:rsidP="00516C5E">
      <w:r w:rsidRPr="00516C5E">
        <w:t>от 15 ноября 2012 г. N 927н</w:t>
      </w:r>
    </w:p>
    <w:p w:rsidR="00516C5E" w:rsidRPr="00516C5E" w:rsidRDefault="00516C5E" w:rsidP="00516C5E"/>
    <w:p w:rsidR="00516C5E" w:rsidRPr="00516C5E" w:rsidRDefault="00516C5E" w:rsidP="00516C5E">
      <w:bookmarkStart w:id="8" w:name="Par525"/>
      <w:bookmarkEnd w:id="8"/>
      <w:r w:rsidRPr="00516C5E">
        <w:t>СТАНДАРТ ОСНАЩЕНИЯ ОТДЕЛЕНИЯ СОЧЕТАННОЙ ТРАВМЫ</w:t>
      </w:r>
    </w:p>
    <w:p w:rsidR="00516C5E" w:rsidRPr="00516C5E" w:rsidRDefault="00516C5E" w:rsidP="00516C5E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840"/>
        <w:gridCol w:w="1800"/>
      </w:tblGrid>
      <w:tr w:rsidR="00516C5E" w:rsidRPr="00516C5E" w:rsidTr="00516C5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 xml:space="preserve"> N </w:t>
            </w:r>
            <w:r w:rsidRPr="00516C5E">
              <w:br/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                   Наименование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  Требуемое  </w:t>
            </w:r>
            <w:r w:rsidRPr="00516C5E">
              <w:br/>
              <w:t xml:space="preserve"> количество, </w:t>
            </w:r>
            <w:r w:rsidRPr="00516C5E">
              <w:br/>
              <w:t xml:space="preserve">     шт.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Стол операционный (хирургический)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Стол операционный (хирургический) рентгенопрозрачный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Ортопедическая приставка к столу операционному         </w:t>
            </w:r>
            <w:r w:rsidRPr="00516C5E">
              <w:br/>
              <w:t xml:space="preserve">(хирургическому) рентгенопрозрачному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Аспиратор (отсасыватель) хирургический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5.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Осветитель налобный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6.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нейрохирургии большой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7.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Кусачки пистолетного типа различных модификаций:       </w:t>
            </w:r>
            <w:r w:rsidRPr="00516C5E">
              <w:br/>
              <w:t xml:space="preserve">длиной 16 и 21 см,                                     </w:t>
            </w:r>
            <w:r w:rsidRPr="00516C5E">
              <w:br/>
              <w:t xml:space="preserve">с рабочей губкой 3 и 5 мм,                             </w:t>
            </w:r>
            <w:r w:rsidRPr="00516C5E">
              <w:br/>
              <w:t xml:space="preserve">прямой и изогнутый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8.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Аспиратор ультразвуковой нейрохирургический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9.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Пневмотрепан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10.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Лампа потолочная операционная бестеневая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11.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Электрохирургический блок с аргоноусиленной            </w:t>
            </w:r>
            <w:r w:rsidRPr="00516C5E">
              <w:br/>
              <w:t xml:space="preserve">коагуляцией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12.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Электрокоагулятор хирургический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13.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Комплекс для эндоскопических малоинвазивных операций   </w:t>
            </w:r>
            <w:r w:rsidRPr="00516C5E">
              <w:br/>
              <w:t xml:space="preserve">(эндовидеохирургическая стойка)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14.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Стойка эндовидеохирургическая универсальная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15.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эндовидеохирургических операций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16.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силовых инструментов для операций (дрель,        </w:t>
            </w:r>
            <w:r w:rsidRPr="00516C5E">
              <w:br/>
              <w:t xml:space="preserve">осцилляторная пила, трепан)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17.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Внешняя скоба для иммобилизации таза, гемостаза и      </w:t>
            </w:r>
            <w:r w:rsidRPr="00516C5E">
              <w:br/>
              <w:t xml:space="preserve">хирургической тампонады малого таза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18.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хирургический большой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19.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черепно-лицевого, челюстно-     </w:t>
            </w:r>
            <w:r w:rsidRPr="00516C5E">
              <w:br/>
              <w:t xml:space="preserve">лицевого остеосинтеза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20.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травматологический для оказания скорой помощи    </w:t>
            </w:r>
            <w:r w:rsidRPr="00516C5E">
              <w:br/>
            </w:r>
            <w:r w:rsidRPr="00516C5E">
              <w:lastRenderedPageBreak/>
              <w:t xml:space="preserve">большой 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 xml:space="preserve">2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>21.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Ультразвуковая мойка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22.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Облучатель-рециркулятор воздуха ультрафиолетовый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по одному на </w:t>
            </w:r>
            <w:r w:rsidRPr="00516C5E">
              <w:br/>
              <w:t xml:space="preserve">каждое       </w:t>
            </w:r>
            <w:r w:rsidRPr="00516C5E">
              <w:br/>
              <w:t xml:space="preserve">структурное  </w:t>
            </w:r>
            <w:r w:rsidRPr="00516C5E">
              <w:br/>
              <w:t>подразделение</w:t>
            </w:r>
            <w:r w:rsidRPr="00516C5E">
              <w:br/>
              <w:t xml:space="preserve">отделения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23.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Шкаф для инструментов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24.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Шкаф для лекарственных средств и препаратов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25.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Монитор с функциями электрокардиограммы, измерения     </w:t>
            </w:r>
            <w:r w:rsidRPr="00516C5E">
              <w:br/>
              <w:t xml:space="preserve">артериального давления, пульсоксиметрии, капнографии,  </w:t>
            </w:r>
            <w:r w:rsidRPr="00516C5E">
              <w:br/>
              <w:t xml:space="preserve">контроля частоты дыхательных движений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26.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Дефибриллятор-монитор со встроенным кардиостимулятором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27.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Насос шприцевой инфузионный (дозатор лекарственных     </w:t>
            </w:r>
            <w:r w:rsidRPr="00516C5E">
              <w:br/>
              <w:t xml:space="preserve">средств)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28.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Холодильник медицинский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29.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Шкаф медицинский для расходного материала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30.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Столик инструментальный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31.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Негатоскоп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32.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Раковина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33.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Контейнер (емкость) для предстерилизационной очистки,  </w:t>
            </w:r>
            <w:r w:rsidRPr="00516C5E">
              <w:br/>
              <w:t xml:space="preserve">дезинфекции и стерилизации медицинских изделий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34.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Анализатор кислотно-основного равновесия крови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35.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дыхательный ручной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36.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дыхательный ручной с баллоном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37.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наркозно-дыхательный (ингаляционного наркоза)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38.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рентгенотелевизионный передвижной              </w:t>
            </w:r>
            <w:r w:rsidRPr="00516C5E">
              <w:br/>
              <w:t xml:space="preserve">хирургический с С-дугой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39.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для погружного металлоостеосинтеза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по требованию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40.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для внеочагового металлоостеосинтеза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по требованию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41.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Комплект согревающий хирургического и реанимационного  </w:t>
            </w:r>
            <w:r w:rsidRPr="00516C5E">
              <w:br/>
              <w:t xml:space="preserve">назначения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lastRenderedPageBreak/>
              <w:t>42.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Столик анестезиолога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43.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Ларингоскоп светодиодный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3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44.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Комплект для сбора и сортировки медицинских отходов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45.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Бронхофиброскоп (бронхоскоп гибкий) с осветителем и    </w:t>
            </w:r>
            <w:r w:rsidRPr="00516C5E">
              <w:br/>
              <w:t xml:space="preserve">отсасывателем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46.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Аппарат для фильтрации реинфузируемой крови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47.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Комплект рентгензащиты (фартук, шапочка, очки, ширма   </w:t>
            </w:r>
            <w:r w:rsidRPr="00516C5E">
              <w:br/>
              <w:t xml:space="preserve">большая)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6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48.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Комплект изделий для скелетного вытяжения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49.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Шина ортопедическая Беллера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8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50.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грузов для скелетного вытяжения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до 100 кг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51.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Устройство для разрезания гипсовых повязок (нож,       </w:t>
            </w:r>
            <w:r w:rsidRPr="00516C5E">
              <w:br/>
              <w:t xml:space="preserve">ножницы)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52.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Стойка (штатив) для инфузионных систем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4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53.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сердечно-сосудистой хирургии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2            </w:t>
            </w:r>
          </w:p>
        </w:tc>
      </w:tr>
      <w:tr w:rsidR="00516C5E" w:rsidRPr="00516C5E" w:rsidTr="00516C5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54.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Набор инструментов для офтальмологических операций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  <w:tr w:rsidR="00516C5E" w:rsidRPr="00516C5E" w:rsidTr="00516C5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>55.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Сплит система кондиционирования воздуха при отсутствии </w:t>
            </w:r>
            <w:r w:rsidRPr="00516C5E">
              <w:br/>
              <w:t xml:space="preserve">централизованной системы кондиционирования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16C5E" w:rsidRDefault="00516C5E" w:rsidP="00516C5E">
            <w:r w:rsidRPr="00516C5E">
              <w:t xml:space="preserve">1            </w:t>
            </w:r>
          </w:p>
        </w:tc>
      </w:tr>
    </w:tbl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516C5E" w:rsidRPr="00516C5E" w:rsidRDefault="00516C5E" w:rsidP="00516C5E"/>
    <w:p w:rsidR="00A80E10" w:rsidRDefault="00A80E10">
      <w:bookmarkStart w:id="9" w:name="_GoBack"/>
      <w:bookmarkEnd w:id="9"/>
    </w:p>
    <w:sectPr w:rsidR="00A8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AB"/>
    <w:rsid w:val="00166CAB"/>
    <w:rsid w:val="00516C5E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6C5E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16C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6C5E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16C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F333954BBEA05B446436B5F0B92AB3333EA1CD7DBD16EEA5FB05FE042v3G" TargetMode="External"/><Relationship Id="rId13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18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26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39" Type="http://schemas.openxmlformats.org/officeDocument/2006/relationships/hyperlink" Target="consultantplus://offline/ref=071F333954BBEA05B446436B5F0B92AB3330E01DD7DED16EEA5FB05FE023587FA20BE975AA4BE51548v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1F333954BBEA05B446436B5F0B92AB3332E81CD2DCD16EEA5FB05FE023587FA20BE975AA4BE51448vFG" TargetMode="External"/><Relationship Id="rId34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42" Type="http://schemas.openxmlformats.org/officeDocument/2006/relationships/hyperlink" Target="consultantplus://offline/ref=071F333954BBEA05B446436B5F0B92AB3332EC18D4DBD16EEA5FB05FE023587FA20BE975AA4BE51448vFG" TargetMode="External"/><Relationship Id="rId7" Type="http://schemas.openxmlformats.org/officeDocument/2006/relationships/hyperlink" Target="consultantplus://offline/ref=071F333954BBEA05B446436B5F0B92AB3332EC18D4D8D16EEA5FB05FE042v3G" TargetMode="External"/><Relationship Id="rId12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17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25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33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38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20" Type="http://schemas.openxmlformats.org/officeDocument/2006/relationships/hyperlink" Target="consultantplus://offline/ref=071F333954BBEA05B446436B5F0B92AB3332E81CD2DCD16EEA5FB05FE023587FA20BE975AA4BE51648vAG" TargetMode="External"/><Relationship Id="rId29" Type="http://schemas.openxmlformats.org/officeDocument/2006/relationships/hyperlink" Target="consultantplus://offline/ref=071F333954BBEA05B446436B5F0B92AB3332EC18D4DBD16EEA5FB05FE023587FA20BE975AA4BE51448vFG" TargetMode="External"/><Relationship Id="rId41" Type="http://schemas.openxmlformats.org/officeDocument/2006/relationships/hyperlink" Target="consultantplus://offline/ref=071F333954BBEA05B446436B5F0B92AB3330E01DD7DED16EEA5FB05FE023587FA20BE975AA4BE51548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F333954BBEA05B446436B5F0B92AB3330EF19D6DAD16EEA5FB05FE042v3G" TargetMode="External"/><Relationship Id="rId11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24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32" Type="http://schemas.openxmlformats.org/officeDocument/2006/relationships/hyperlink" Target="consultantplus://offline/ref=071F333954BBEA05B446436B5F0B92AB3332EC18D4DBD16EEA5FB05FE023587FA20BE975AA4BE51448vFG" TargetMode="External"/><Relationship Id="rId37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40" Type="http://schemas.openxmlformats.org/officeDocument/2006/relationships/hyperlink" Target="consultantplus://offline/ref=071F333954BBEA05B446436B5F0B92AB3332EC18D4DBD16EEA5FB05FE023587FA20BE975AA4BE51448vF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71F333954BBEA05B446436B5F0B92AB3336E91DD3DBD16EEA5FB05FE023587FA20BE975AA4BE51548vAG" TargetMode="External"/><Relationship Id="rId15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23" Type="http://schemas.openxmlformats.org/officeDocument/2006/relationships/hyperlink" Target="consultantplus://offline/ref=071F333954BBEA05B446436B5F0B92AB3330ED13D6D2D16EEA5FB05FE023587FA20BE975AA4BE51448vFG" TargetMode="External"/><Relationship Id="rId28" Type="http://schemas.openxmlformats.org/officeDocument/2006/relationships/hyperlink" Target="consultantplus://offline/ref=071F333954BBEA05B446436B5F0B92AB3330E01CDAD8D16EEA5FB05FE042v3G" TargetMode="External"/><Relationship Id="rId36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10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19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31" Type="http://schemas.openxmlformats.org/officeDocument/2006/relationships/hyperlink" Target="consultantplus://offline/ref=071F333954BBEA05B446436B5F0B92AB3330E01DD7DED16EEA5FB05FE023587FA20BE975AA4BE51548v6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1F333954BBEA05B446436B5F0B92AB3330EF18DADFD16EEA5FB05FE042v3G" TargetMode="External"/><Relationship Id="rId14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22" Type="http://schemas.openxmlformats.org/officeDocument/2006/relationships/hyperlink" Target="consultantplus://offline/ref=071F333954BBEA05B446436B5F0B92AB3734EA19D3D18C64E206BC5DE72C0768A542E574AA4BE441v7G" TargetMode="External"/><Relationship Id="rId27" Type="http://schemas.openxmlformats.org/officeDocument/2006/relationships/hyperlink" Target="consultantplus://offline/ref=071F333954BBEA05B446436B5F0B92AB3330E01DD7DED16EEA5FB05FE023587FA20BE975AA4BE51548v6G" TargetMode="External"/><Relationship Id="rId30" Type="http://schemas.openxmlformats.org/officeDocument/2006/relationships/hyperlink" Target="consultantplus://offline/ref=071F333954BBEA05B446436B5F0B92AB3332EC18D4DBD16EEA5FB05FE023587FA20BE975AA4BE51348v6G" TargetMode="External"/><Relationship Id="rId35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Relationship Id="rId43" Type="http://schemas.openxmlformats.org/officeDocument/2006/relationships/hyperlink" Target="file:///C:\Users\&#1048;&#1075;&#1086;&#1088;&#1100;\Downloads\okazanie_medetcinskoj_pomocshi_postradavshim_s_sochetannymi_mnozhestvennymi_i_izolirovannymi_travmami_soprovodaucshimisya_shoko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6366</Words>
  <Characters>36288</Characters>
  <Application>Microsoft Office Word</Application>
  <DocSecurity>0</DocSecurity>
  <Lines>302</Lines>
  <Paragraphs>85</Paragraphs>
  <ScaleCrop>false</ScaleCrop>
  <Company/>
  <LinksUpToDate>false</LinksUpToDate>
  <CharactersWithSpaces>42569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2017-05-11T12:50:00Z</dcterms:created>
  <dcterms:modified xsi:type="dcterms:W3CDTF">2017-05-11T12:50:00Z</dcterms:modified>
</cp:coreProperties>
</file>